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67A9" w14:textId="2FF99930" w:rsidR="005D6539" w:rsidRDefault="005D6539" w:rsidP="005D6539">
      <w:pPr>
        <w:pStyle w:val="Titolo1"/>
        <w:jc w:val="center"/>
      </w:pPr>
      <w:r>
        <w:t>DICHIARAZIONE DI DISPONIBILITÀ AD EFFETTUARE ATTIVITÀ AGGIUNTIVE PER LA REALIZZAZIONE DEI PROGETTI PTOF IN ORARIO EXTRACURRICULARE</w:t>
      </w:r>
    </w:p>
    <w:p w14:paraId="15769B7C" w14:textId="3B063905" w:rsidR="005D6539" w:rsidRPr="005D6539" w:rsidRDefault="00000000" w:rsidP="005D6539">
      <w:pPr>
        <w:jc w:val="center"/>
      </w:pPr>
      <w:r>
        <w:pict w14:anchorId="78C651B9">
          <v:rect id="_x0000_i1025" style="width:0;height:1.5pt" o:hralign="center" o:hrstd="t" o:hr="t" fillcolor="#a0a0a0" stroked="f"/>
        </w:pict>
      </w:r>
    </w:p>
    <w:p w14:paraId="0C225E72" w14:textId="77777777" w:rsidR="005B3FF9" w:rsidRPr="005B3FF9" w:rsidRDefault="005B3FF9" w:rsidP="005D6539">
      <w:pPr>
        <w:jc w:val="right"/>
        <w:rPr>
          <w:sz w:val="12"/>
          <w:szCs w:val="12"/>
        </w:rPr>
      </w:pPr>
    </w:p>
    <w:p w14:paraId="6AEBE5BE" w14:textId="6AA9B8C5" w:rsidR="005D6539" w:rsidRDefault="005D6539" w:rsidP="005D6539">
      <w:pPr>
        <w:jc w:val="right"/>
      </w:pPr>
      <w:r w:rsidRPr="005D6539">
        <w:t>ALLA DIRIGENTE SCOLASTIC</w:t>
      </w:r>
      <w:r>
        <w:t>A</w:t>
      </w:r>
    </w:p>
    <w:p w14:paraId="14A124A2" w14:textId="53F0D912" w:rsidR="005D6539" w:rsidRDefault="005D6539" w:rsidP="005D6539">
      <w:pPr>
        <w:jc w:val="right"/>
      </w:pPr>
      <w:r>
        <w:t>DELL’I.C. “L. ANDREOTTI”</w:t>
      </w:r>
    </w:p>
    <w:p w14:paraId="1B3CDEA7" w14:textId="5B33BD24" w:rsidR="005D6539" w:rsidRPr="005D6539" w:rsidRDefault="005D6539" w:rsidP="005D6539">
      <w:pPr>
        <w:jc w:val="right"/>
        <w:rPr>
          <w:b/>
          <w:bCs/>
        </w:rPr>
      </w:pPr>
      <w:r w:rsidRPr="005D6539">
        <w:rPr>
          <w:b/>
          <w:bCs/>
        </w:rPr>
        <w:t xml:space="preserve"> PROF.</w:t>
      </w:r>
      <w:r w:rsidRPr="005D6539">
        <w:rPr>
          <w:b/>
          <w:bCs/>
          <w:vertAlign w:val="superscript"/>
        </w:rPr>
        <w:t>SSA</w:t>
      </w:r>
      <w:r w:rsidRPr="005D6539">
        <w:rPr>
          <w:b/>
          <w:bCs/>
        </w:rPr>
        <w:t xml:space="preserve"> ANTONELLA GESUELE</w:t>
      </w:r>
    </w:p>
    <w:p w14:paraId="3E8B1C60" w14:textId="77777777" w:rsidR="005D6539" w:rsidRPr="005B3FF9" w:rsidRDefault="005D6539" w:rsidP="005D6539">
      <w:pPr>
        <w:rPr>
          <w:sz w:val="12"/>
          <w:szCs w:val="12"/>
        </w:rPr>
      </w:pPr>
    </w:p>
    <w:p w14:paraId="02DC83E0" w14:textId="77110AFA" w:rsidR="005D6539" w:rsidRDefault="00000000" w:rsidP="00B4724B">
      <w:pPr>
        <w:spacing w:line="276" w:lineRule="auto"/>
      </w:pPr>
      <w:sdt>
        <w:sdtPr>
          <w:id w:val="1697349963"/>
          <w:placeholder>
            <w:docPart w:val="DefaultPlaceholder_-1854013440"/>
          </w:placeholder>
        </w:sdtPr>
        <w:sdtContent>
          <w:r w:rsidR="00EA1E87">
            <w:t>__</w:t>
          </w:r>
        </w:sdtContent>
      </w:sdt>
      <w:r w:rsidR="00EA1E87">
        <w:t>l</w:t>
      </w:r>
      <w:sdt>
        <w:sdtPr>
          <w:id w:val="-1154448935"/>
          <w:placeholder>
            <w:docPart w:val="DefaultPlaceholder_-1854013440"/>
          </w:placeholder>
        </w:sdtPr>
        <w:sdtContent>
          <w:r w:rsidR="00EA1E87">
            <w:t>__</w:t>
          </w:r>
        </w:sdtContent>
      </w:sdt>
      <w:r w:rsidR="006A2EDC">
        <w:t xml:space="preserve"> </w:t>
      </w:r>
      <w:proofErr w:type="spellStart"/>
      <w:r w:rsidR="00EA1E87">
        <w:t>sottoscritt</w:t>
      </w:r>
      <w:proofErr w:type="spellEnd"/>
      <w:sdt>
        <w:sdtPr>
          <w:id w:val="84658473"/>
          <w:placeholder>
            <w:docPart w:val="AF90827950214C61B5A06E830580ADED"/>
          </w:placeholder>
        </w:sdtPr>
        <w:sdtContent>
          <w:r w:rsidR="005D6539">
            <w:t>__</w:t>
          </w:r>
        </w:sdtContent>
      </w:sdt>
      <w:r w:rsidR="005D6539">
        <w:t xml:space="preserve"> </w:t>
      </w:r>
      <w:sdt>
        <w:sdtPr>
          <w:id w:val="-540662611"/>
          <w:placeholder>
            <w:docPart w:val="DefaultPlaceholder_-1854013440"/>
          </w:placeholder>
        </w:sdtPr>
        <w:sdtContent>
          <w:r w:rsidR="00EA1E87">
            <w:t>_______</w:t>
          </w:r>
          <w:r w:rsidR="006A2EDC">
            <w:t>__________________________________________</w:t>
          </w:r>
          <w:r w:rsidR="005D6539">
            <w:t>_________</w:t>
          </w:r>
          <w:r w:rsidR="00EA1E87">
            <w:t>___________________</w:t>
          </w:r>
        </w:sdtContent>
      </w:sdt>
      <w:r w:rsidR="00EA1E87">
        <w:t xml:space="preserve"> in servizio presso codesta Istituzione Scolastica con rapporto di lavoro a tempo </w:t>
      </w:r>
    </w:p>
    <w:p w14:paraId="75EE99EA" w14:textId="77777777" w:rsidR="005D6539" w:rsidRDefault="005D6539" w:rsidP="00B4724B">
      <w:pPr>
        <w:spacing w:line="276" w:lineRule="auto"/>
      </w:pPr>
      <w:r>
        <w:tab/>
      </w:r>
      <w:sdt>
        <w:sdtPr>
          <w:id w:val="-140475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A1E87">
        <w:t>determinato</w:t>
      </w:r>
    </w:p>
    <w:p w14:paraId="4F0E1A7A" w14:textId="77777777" w:rsidR="005D6539" w:rsidRDefault="005D6539" w:rsidP="00B4724B">
      <w:pPr>
        <w:spacing w:line="276" w:lineRule="auto"/>
      </w:pPr>
      <w:r>
        <w:tab/>
      </w:r>
      <w:sdt>
        <w:sdtPr>
          <w:id w:val="130419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A1E87">
        <w:t xml:space="preserve">indeterminato </w:t>
      </w:r>
    </w:p>
    <w:p w14:paraId="15C4DF51" w14:textId="5E163F50" w:rsidR="00B632B7" w:rsidRDefault="00EA1E87" w:rsidP="00B4724B">
      <w:pPr>
        <w:spacing w:line="276" w:lineRule="auto"/>
      </w:pPr>
      <w:r>
        <w:t xml:space="preserve">in qualità di </w:t>
      </w:r>
      <w:r w:rsidR="005D6539">
        <w:t>D</w:t>
      </w:r>
      <w:r>
        <w:t xml:space="preserve">ocente </w:t>
      </w:r>
      <w:r w:rsidR="005D6539">
        <w:t xml:space="preserve">della </w:t>
      </w:r>
    </w:p>
    <w:p w14:paraId="3CB7D6D4" w14:textId="4C2EC170" w:rsidR="00B632B7" w:rsidRDefault="005D6539" w:rsidP="00B4724B">
      <w:pPr>
        <w:spacing w:line="276" w:lineRule="auto"/>
      </w:pPr>
      <w:r>
        <w:tab/>
      </w:r>
      <w:sdt>
        <w:sdtPr>
          <w:id w:val="-149355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Scuola dell’Infanzia</w:t>
      </w:r>
    </w:p>
    <w:p w14:paraId="38BFC885" w14:textId="63586980" w:rsidR="005D6539" w:rsidRDefault="005D6539" w:rsidP="00B4724B">
      <w:pPr>
        <w:spacing w:line="276" w:lineRule="auto"/>
      </w:pPr>
      <w:r>
        <w:tab/>
      </w:r>
      <w:sdt>
        <w:sdtPr>
          <w:id w:val="-184415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Scuola Primaria (Plesso Valchiusa)</w:t>
      </w:r>
      <w:r>
        <w:tab/>
      </w:r>
      <w:r>
        <w:tab/>
      </w:r>
      <w:r>
        <w:tab/>
      </w:r>
      <w:sdt>
        <w:sdtPr>
          <w:id w:val="32062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Scuola Primaria (Plesso Alberghi)</w:t>
      </w:r>
    </w:p>
    <w:p w14:paraId="7D148744" w14:textId="51D44757" w:rsidR="005D6539" w:rsidRDefault="005D6539" w:rsidP="00B4724B">
      <w:pPr>
        <w:spacing w:line="276" w:lineRule="auto"/>
      </w:pPr>
      <w:r>
        <w:tab/>
      </w:r>
      <w:sdt>
        <w:sdtPr>
          <w:id w:val="79147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Scuola Secondaria I grado (Plesso Valchiusa)</w:t>
      </w:r>
      <w:r>
        <w:tab/>
      </w:r>
      <w:r>
        <w:tab/>
      </w:r>
      <w:sdt>
        <w:sdtPr>
          <w:id w:val="-141423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Scuola Secondaria I grado (Plesso Alberghi)</w:t>
      </w:r>
    </w:p>
    <w:p w14:paraId="0E2D1CCD" w14:textId="77777777" w:rsidR="00B632B7" w:rsidRPr="00B4724B" w:rsidRDefault="00EA1E87" w:rsidP="00B4724B">
      <w:pPr>
        <w:spacing w:line="276" w:lineRule="auto"/>
        <w:jc w:val="center"/>
        <w:rPr>
          <w:b/>
          <w:bCs/>
        </w:rPr>
      </w:pPr>
      <w:r w:rsidRPr="00B4724B">
        <w:rPr>
          <w:b/>
          <w:bCs/>
        </w:rPr>
        <w:t>DICHIARA</w:t>
      </w:r>
    </w:p>
    <w:p w14:paraId="73B6A728" w14:textId="717297AC" w:rsidR="00B632B7" w:rsidRDefault="00EA1E87" w:rsidP="00B4724B">
      <w:pPr>
        <w:spacing w:line="276" w:lineRule="auto"/>
      </w:pPr>
      <w:r>
        <w:t>la propria disponibilità ad effettuare Attività aggiuntive per la realizzazione, in orario extracurriculare,</w:t>
      </w:r>
      <w:r w:rsidR="00972FA4">
        <w:t xml:space="preserve"> </w:t>
      </w:r>
      <w:r>
        <w:t xml:space="preserve">del </w:t>
      </w:r>
      <w:r w:rsidR="00B4724B">
        <w:t xml:space="preserve">seguente </w:t>
      </w:r>
      <w:r>
        <w:t>Progetto d’Istituto</w:t>
      </w:r>
      <w:r w:rsidR="00B4724B">
        <w:t xml:space="preserve"> </w:t>
      </w:r>
      <w:r>
        <w:t>inserito nel PTOF per l’anno scolastico 2020/21.</w:t>
      </w:r>
    </w:p>
    <w:p w14:paraId="627CBB0C" w14:textId="2EDC2E3F" w:rsidR="005D6539" w:rsidRDefault="00B4724B" w:rsidP="00B4724B">
      <w:pPr>
        <w:spacing w:line="276" w:lineRule="auto"/>
      </w:pPr>
      <w:r>
        <w:tab/>
      </w:r>
      <w:sdt>
        <w:sdtPr>
          <w:id w:val="-48247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Lettura (FIS)</w:t>
      </w:r>
    </w:p>
    <w:p w14:paraId="0E7DEF5F" w14:textId="229F3B86" w:rsidR="005D6539" w:rsidRDefault="00B4724B" w:rsidP="00B4724B">
      <w:pPr>
        <w:spacing w:line="276" w:lineRule="auto"/>
      </w:pPr>
      <w:r>
        <w:tab/>
      </w:r>
      <w:sdt>
        <w:sdtPr>
          <w:id w:val="-66062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5D6539">
        <w:t>Harcobaleno</w:t>
      </w:r>
      <w:proofErr w:type="spellEnd"/>
      <w:r w:rsidR="005D6539">
        <w:t xml:space="preserve"> (PEZ)</w:t>
      </w:r>
    </w:p>
    <w:p w14:paraId="1054BF3F" w14:textId="16DB7BF7" w:rsidR="005D6539" w:rsidRDefault="00B4724B" w:rsidP="00B4724B">
      <w:pPr>
        <w:spacing w:line="276" w:lineRule="auto"/>
      </w:pPr>
      <w:r>
        <w:tab/>
      </w:r>
      <w:sdt>
        <w:sdtPr>
          <w:id w:val="203600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Recupero (FIS)</w:t>
      </w:r>
    </w:p>
    <w:p w14:paraId="1E397C0D" w14:textId="17ED120A" w:rsidR="005D6539" w:rsidRDefault="00B4724B" w:rsidP="00B4724B">
      <w:pPr>
        <w:spacing w:line="276" w:lineRule="auto"/>
      </w:pPr>
      <w:r>
        <w:tab/>
      </w:r>
      <w:sdt>
        <w:sdtPr>
          <w:id w:val="-73138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Recupero matematica (FIS/ PEZ)</w:t>
      </w:r>
    </w:p>
    <w:p w14:paraId="1E58BFFD" w14:textId="592C1C3F" w:rsidR="005D6539" w:rsidRDefault="00B4724B" w:rsidP="00B4724B">
      <w:pPr>
        <w:spacing w:line="276" w:lineRule="auto"/>
      </w:pPr>
      <w:r>
        <w:tab/>
      </w:r>
      <w:sdt>
        <w:sdtPr>
          <w:id w:val="-109207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Recupero lingue (PEZ)</w:t>
      </w:r>
    </w:p>
    <w:p w14:paraId="4DCA0867" w14:textId="0C448C4F" w:rsidR="005D6539" w:rsidRDefault="00B4724B" w:rsidP="00B4724B">
      <w:pPr>
        <w:spacing w:line="276" w:lineRule="auto"/>
      </w:pPr>
      <w:r>
        <w:tab/>
      </w:r>
      <w:sdt>
        <w:sdtPr>
          <w:id w:val="-159755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Lab giornalino (PEZ)</w:t>
      </w:r>
    </w:p>
    <w:p w14:paraId="5AB139CC" w14:textId="3CC769FF" w:rsidR="005D6539" w:rsidRDefault="00B4724B" w:rsidP="00B4724B">
      <w:pPr>
        <w:spacing w:line="276" w:lineRule="auto"/>
      </w:pPr>
      <w:r>
        <w:tab/>
      </w:r>
      <w:sdt>
        <w:sdtPr>
          <w:id w:val="-7321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Io studio così. (PEZ)</w:t>
      </w:r>
    </w:p>
    <w:p w14:paraId="5C0333E7" w14:textId="493A376C" w:rsidR="005D6539" w:rsidRDefault="00B4724B" w:rsidP="00B4724B">
      <w:pPr>
        <w:spacing w:line="276" w:lineRule="auto"/>
      </w:pPr>
      <w:r>
        <w:tab/>
      </w:r>
      <w:sdt>
        <w:sdtPr>
          <w:id w:val="208117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Che banda! (PEZ)</w:t>
      </w:r>
    </w:p>
    <w:p w14:paraId="01EB1B3C" w14:textId="596D17A1" w:rsidR="005D6539" w:rsidRDefault="00B4724B" w:rsidP="00B4724B">
      <w:pPr>
        <w:spacing w:line="276" w:lineRule="auto"/>
      </w:pPr>
      <w:r>
        <w:tab/>
      </w:r>
      <w:sdt>
        <w:sdtPr>
          <w:id w:val="10192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Ideazione (FIS)</w:t>
      </w:r>
    </w:p>
    <w:p w14:paraId="33807901" w14:textId="49305CD2" w:rsidR="005D6539" w:rsidRDefault="00B4724B" w:rsidP="00B4724B">
      <w:pPr>
        <w:spacing w:line="276" w:lineRule="auto"/>
      </w:pPr>
      <w:r>
        <w:tab/>
      </w:r>
      <w:sdt>
        <w:sdtPr>
          <w:id w:val="2222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CCR  (FIS)</w:t>
      </w:r>
    </w:p>
    <w:p w14:paraId="62AEFBA6" w14:textId="5F65BC41" w:rsidR="005D6539" w:rsidRDefault="00B4724B" w:rsidP="00B4724B">
      <w:pPr>
        <w:spacing w:line="276" w:lineRule="auto"/>
      </w:pPr>
      <w:r>
        <w:tab/>
      </w:r>
      <w:sdt>
        <w:sdtPr>
          <w:id w:val="52814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Interventi di supporto  educativo-psicologico (PEZ)</w:t>
      </w:r>
    </w:p>
    <w:p w14:paraId="6DF8E971" w14:textId="5CF3ECE4" w:rsidR="005D6539" w:rsidRDefault="00B4724B" w:rsidP="00B4724B">
      <w:pPr>
        <w:spacing w:line="276" w:lineRule="auto"/>
      </w:pPr>
      <w:r>
        <w:tab/>
      </w:r>
      <w:sdt>
        <w:sdtPr>
          <w:id w:val="170112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Lab Teatro (PEZ)</w:t>
      </w:r>
    </w:p>
    <w:p w14:paraId="0120819A" w14:textId="14D3DA85" w:rsidR="005D6539" w:rsidRDefault="00B4724B" w:rsidP="00B4724B">
      <w:pPr>
        <w:spacing w:line="276" w:lineRule="auto"/>
      </w:pPr>
      <w:r>
        <w:tab/>
      </w:r>
      <w:sdt>
        <w:sdtPr>
          <w:id w:val="-120324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Lezioni L2 (PEZ)</w:t>
      </w:r>
    </w:p>
    <w:p w14:paraId="1B32ABCD" w14:textId="1E72E52E" w:rsidR="005D6539" w:rsidRDefault="00B4724B" w:rsidP="00B4724B">
      <w:pPr>
        <w:spacing w:line="276" w:lineRule="auto"/>
      </w:pPr>
      <w:r>
        <w:tab/>
      </w:r>
      <w:sdt>
        <w:sdtPr>
          <w:id w:val="-122991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D6539">
        <w:t>Lezioni L2 (Aree a rischio</w:t>
      </w:r>
      <w:r>
        <w:t>)</w:t>
      </w:r>
    </w:p>
    <w:p w14:paraId="7A1DC3EC" w14:textId="2DE42EBB" w:rsidR="00B778D4" w:rsidRDefault="00B778D4" w:rsidP="00B4724B">
      <w:pPr>
        <w:spacing w:line="276" w:lineRule="auto"/>
      </w:pPr>
      <w:r>
        <w:tab/>
      </w:r>
      <w:sdt>
        <w:sdtPr>
          <w:id w:val="-51762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_______________________________________________________</w:t>
      </w:r>
    </w:p>
    <w:p w14:paraId="76A19D0B" w14:textId="77777777" w:rsidR="00B4724B" w:rsidRPr="004D46CE" w:rsidRDefault="00B4724B" w:rsidP="00B4724B">
      <w:pPr>
        <w:spacing w:line="276" w:lineRule="auto"/>
        <w:rPr>
          <w:sz w:val="12"/>
          <w:szCs w:val="12"/>
        </w:rPr>
      </w:pPr>
    </w:p>
    <w:p w14:paraId="41379CB2" w14:textId="6AACBCB5" w:rsidR="00B632B7" w:rsidRDefault="00EA1E87" w:rsidP="00B4724B">
      <w:pPr>
        <w:spacing w:line="276" w:lineRule="auto"/>
      </w:pPr>
      <w:r>
        <w:t xml:space="preserve">A tal fine allega </w:t>
      </w:r>
      <w:r w:rsidR="00B3714D">
        <w:t xml:space="preserve">la scheda </w:t>
      </w:r>
      <w:r w:rsidR="005463B1">
        <w:t xml:space="preserve">Progetti extracurricolari </w:t>
      </w:r>
    </w:p>
    <w:p w14:paraId="0D83398D" w14:textId="77777777" w:rsidR="00B632B7" w:rsidRPr="004D46CE" w:rsidRDefault="00EA1E87" w:rsidP="005D6539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 xml:space="preserve"> </w:t>
      </w:r>
    </w:p>
    <w:p w14:paraId="674684C8" w14:textId="03A2240F" w:rsidR="00B632B7" w:rsidRDefault="00EA1E87" w:rsidP="00B4724B">
      <w:r>
        <w:t>Pescia</w:t>
      </w:r>
      <w:r w:rsidR="00B4724B">
        <w:t xml:space="preserve"> (PT), </w:t>
      </w:r>
      <w:sdt>
        <w:sdtPr>
          <w:id w:val="824941915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4724B">
            <w:t>_____/_____/_____</w:t>
          </w:r>
        </w:sdtContent>
      </w:sdt>
    </w:p>
    <w:p w14:paraId="3BA4A5CC" w14:textId="1D8DFF14" w:rsidR="004D46CE" w:rsidRDefault="00B4724B" w:rsidP="00B4724B">
      <w:pPr>
        <w:jc w:val="right"/>
      </w:pPr>
      <w:r>
        <w:t>Firma</w:t>
      </w:r>
    </w:p>
    <w:p w14:paraId="6B7F5690" w14:textId="77777777" w:rsidR="005B3FF9" w:rsidRDefault="005B3FF9" w:rsidP="00B4724B">
      <w:pPr>
        <w:jc w:val="right"/>
      </w:pPr>
    </w:p>
    <w:p w14:paraId="6F62DF57" w14:textId="2CDD2A18" w:rsidR="00B4724B" w:rsidRDefault="00B4724B" w:rsidP="00B4724B">
      <w:pPr>
        <w:jc w:val="right"/>
        <w:rPr>
          <w:sz w:val="20"/>
          <w:szCs w:val="20"/>
        </w:rPr>
      </w:pPr>
      <w:r>
        <w:t xml:space="preserve"> </w:t>
      </w:r>
      <w:sdt>
        <w:sdtPr>
          <w:id w:val="1209834917"/>
          <w:placeholder>
            <w:docPart w:val="DefaultPlaceholder_-1854013440"/>
          </w:placeholder>
        </w:sdtPr>
        <w:sdtContent>
          <w:r>
            <w:t>________________________________________</w:t>
          </w:r>
        </w:sdtContent>
      </w:sdt>
    </w:p>
    <w:sectPr w:rsidR="00B4724B">
      <w:headerReference w:type="default" r:id="rId6"/>
      <w:pgSz w:w="11906" w:h="16838"/>
      <w:pgMar w:top="851" w:right="851" w:bottom="851" w:left="85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81F4" w14:textId="77777777" w:rsidR="00071A3C" w:rsidRDefault="00071A3C">
      <w:r>
        <w:separator/>
      </w:r>
    </w:p>
  </w:endnote>
  <w:endnote w:type="continuationSeparator" w:id="0">
    <w:p w14:paraId="564336EC" w14:textId="77777777" w:rsidR="00071A3C" w:rsidRDefault="0007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76CA" w14:textId="77777777" w:rsidR="00071A3C" w:rsidRDefault="00071A3C">
      <w:r>
        <w:separator/>
      </w:r>
    </w:p>
  </w:footnote>
  <w:footnote w:type="continuationSeparator" w:id="0">
    <w:p w14:paraId="6D33BD9E" w14:textId="77777777" w:rsidR="00071A3C" w:rsidRDefault="0007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41B9" w14:textId="77777777" w:rsidR="00B632B7" w:rsidRDefault="00B632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  <w:szCs w:val="20"/>
      </w:rPr>
    </w:pPr>
  </w:p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B778D4" w14:paraId="10E64287" w14:textId="77777777" w:rsidTr="00B778D4">
      <w:tc>
        <w:tcPr>
          <w:tcW w:w="1134" w:type="dxa"/>
          <w:vAlign w:val="center"/>
          <w:hideMark/>
        </w:tcPr>
        <w:p w14:paraId="4F0DDAF9" w14:textId="7AFB7E7A" w:rsidR="00B778D4" w:rsidRDefault="00B778D4" w:rsidP="00B778D4">
          <w:pPr>
            <w:jc w:val="center"/>
          </w:pPr>
          <w:r>
            <w:rPr>
              <w:noProof/>
            </w:rPr>
            <w:drawing>
              <wp:inline distT="0" distB="0" distL="0" distR="0" wp14:anchorId="67E51389" wp14:editId="4A13F71A">
                <wp:extent cx="641350" cy="723900"/>
                <wp:effectExtent l="0" t="0" r="6350" b="0"/>
                <wp:docPr id="1401337601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619669C8" w14:textId="77777777" w:rsidR="00B778D4" w:rsidRDefault="00B778D4" w:rsidP="00B778D4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62650A00" w14:textId="77777777" w:rsidR="00B778D4" w:rsidRDefault="00B778D4" w:rsidP="00B778D4">
          <w:pPr>
            <w:jc w:val="center"/>
            <w:rPr>
              <w:rStyle w:val="Collegamentoipertestuale"/>
              <w:sz w:val="20"/>
              <w:szCs w:val="20"/>
            </w:rPr>
          </w:pPr>
          <w:r>
            <w:rPr>
              <w:sz w:val="20"/>
            </w:rPr>
            <w:t xml:space="preserve">Via Gian Carlo Leonardo </w:t>
          </w:r>
          <w:proofErr w:type="spellStart"/>
          <w:r>
            <w:rPr>
              <w:sz w:val="20"/>
            </w:rPr>
            <w:t>Simonde</w:t>
          </w:r>
          <w:proofErr w:type="spellEnd"/>
          <w:r>
            <w:rPr>
              <w:sz w:val="20"/>
            </w:rPr>
            <w:t xml:space="preserve"> de </w:t>
          </w:r>
          <w:proofErr w:type="spellStart"/>
          <w:r>
            <w:rPr>
              <w:sz w:val="20"/>
            </w:rPr>
            <w:t>Sismondi</w:t>
          </w:r>
          <w:proofErr w:type="spellEnd"/>
          <w:r>
            <w:rPr>
              <w:sz w:val="20"/>
            </w:rPr>
            <w:t xml:space="preserve">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593D94DD" w14:textId="77777777" w:rsidR="00B778D4" w:rsidRDefault="00B778D4" w:rsidP="00B778D4">
          <w:pPr>
            <w:jc w:val="center"/>
            <w:rPr>
              <w:b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Mecc</w:t>
          </w:r>
          <w:proofErr w:type="spellEnd"/>
          <w:r>
            <w:rPr>
              <w:sz w:val="20"/>
              <w:lang w:val="en-GB"/>
            </w:rPr>
            <w:t xml:space="preserve">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</w:t>
          </w:r>
          <w:proofErr w:type="spellStart"/>
          <w:r>
            <w:rPr>
              <w:sz w:val="20"/>
              <w:lang w:val="en-GB"/>
            </w:rPr>
            <w:t>Uff</w:t>
          </w:r>
          <w:proofErr w:type="spellEnd"/>
          <w:r>
            <w:rPr>
              <w:sz w:val="20"/>
              <w:lang w:val="en-GB"/>
            </w:rPr>
            <w:t xml:space="preserve">. </w:t>
          </w:r>
          <w:proofErr w:type="spellStart"/>
          <w:r>
            <w:rPr>
              <w:sz w:val="20"/>
              <w:lang w:val="en-GB"/>
            </w:rPr>
            <w:t>Fatt</w:t>
          </w:r>
          <w:proofErr w:type="spellEnd"/>
          <w:r>
            <w:rPr>
              <w:sz w:val="20"/>
              <w:lang w:val="en-GB"/>
            </w:rPr>
            <w:t xml:space="preserve">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2A84CD96" w14:textId="77777777" w:rsidR="00B778D4" w:rsidRDefault="00B778D4" w:rsidP="00B778D4">
          <w:pPr>
            <w:jc w:val="center"/>
            <w:rPr>
              <w:noProof/>
              <w:sz w:val="12"/>
              <w:szCs w:val="12"/>
            </w:rPr>
          </w:pPr>
        </w:p>
        <w:p w14:paraId="43CFAB2A" w14:textId="4E25DF1D" w:rsidR="00B778D4" w:rsidRDefault="00B778D4" w:rsidP="00B778D4">
          <w:pPr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5A2B6D52" wp14:editId="6E264B5B">
                <wp:extent cx="717550" cy="539750"/>
                <wp:effectExtent l="0" t="0" r="6350" b="0"/>
                <wp:docPr id="1959218194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5363E" w14:textId="77777777" w:rsidR="00B632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8"/>
        <w:szCs w:val="18"/>
      </w:rPr>
    </w:pPr>
    <w:r>
      <w:rPr>
        <w:noProof/>
      </w:rPr>
      <w:pict w14:anchorId="046AF41F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1DCEBF4B" w14:textId="77777777" w:rsidR="00B632B7" w:rsidRDefault="00B632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B7"/>
    <w:rsid w:val="00071A3C"/>
    <w:rsid w:val="000A6527"/>
    <w:rsid w:val="002C6E38"/>
    <w:rsid w:val="002D744A"/>
    <w:rsid w:val="003150D3"/>
    <w:rsid w:val="00491A2F"/>
    <w:rsid w:val="004D46CE"/>
    <w:rsid w:val="005463B1"/>
    <w:rsid w:val="005B3FF9"/>
    <w:rsid w:val="005D6539"/>
    <w:rsid w:val="00690DEB"/>
    <w:rsid w:val="006A2EDC"/>
    <w:rsid w:val="00972FA4"/>
    <w:rsid w:val="00B3714D"/>
    <w:rsid w:val="00B4724B"/>
    <w:rsid w:val="00B632B7"/>
    <w:rsid w:val="00B778D4"/>
    <w:rsid w:val="00BA03D6"/>
    <w:rsid w:val="00D34627"/>
    <w:rsid w:val="00EA1E87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998D6"/>
  <w15:docId w15:val="{0D2FD82E-FB53-514E-8B08-CEAE700F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libri" w:eastAsia="Calibri" w:hAnsi="Calibri" w:cs="Calibri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Testosegnaposto">
    <w:name w:val="Placeholder Text"/>
    <w:basedOn w:val="Carpredefinitoparagrafo"/>
    <w:uiPriority w:val="99"/>
    <w:semiHidden/>
    <w:rsid w:val="005D6539"/>
    <w:rPr>
      <w:color w:val="808080"/>
    </w:rPr>
  </w:style>
  <w:style w:type="table" w:styleId="Grigliatabella">
    <w:name w:val="Table Grid"/>
    <w:basedOn w:val="Tabellanormale"/>
    <w:uiPriority w:val="39"/>
    <w:rsid w:val="005D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6539"/>
  </w:style>
  <w:style w:type="paragraph" w:styleId="Intestazione">
    <w:name w:val="header"/>
    <w:basedOn w:val="Normale"/>
    <w:link w:val="IntestazioneCarattere"/>
    <w:uiPriority w:val="99"/>
    <w:unhideWhenUsed/>
    <w:rsid w:val="00B77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8D4"/>
  </w:style>
  <w:style w:type="paragraph" w:styleId="Pidipagina">
    <w:name w:val="footer"/>
    <w:basedOn w:val="Normale"/>
    <w:link w:val="PidipaginaCarattere"/>
    <w:uiPriority w:val="99"/>
    <w:unhideWhenUsed/>
    <w:rsid w:val="00B77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8D4"/>
  </w:style>
  <w:style w:type="character" w:styleId="Collegamentoipertestuale">
    <w:name w:val="Hyperlink"/>
    <w:basedOn w:val="Carpredefinitoparagrafo"/>
    <w:uiPriority w:val="99"/>
    <w:semiHidden/>
    <w:unhideWhenUsed/>
    <w:rsid w:val="00B7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BFC0A-BDC6-43AE-BF2F-41B6683DD060}"/>
      </w:docPartPr>
      <w:docPartBody>
        <w:p w:rsidR="001F577F" w:rsidRDefault="00813F48">
          <w:r w:rsidRPr="00ED577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90827950214C61B5A06E830580AD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2B78D-FB24-45AA-9C31-276A71E55372}"/>
      </w:docPartPr>
      <w:docPartBody>
        <w:p w:rsidR="001F577F" w:rsidRDefault="00813F48" w:rsidP="00813F48">
          <w:pPr>
            <w:pStyle w:val="AF90827950214C61B5A06E830580ADED"/>
          </w:pPr>
          <w:r w:rsidRPr="00ED577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1540C-A998-4EF9-8C6C-DF597D008AFF}"/>
      </w:docPartPr>
      <w:docPartBody>
        <w:p w:rsidR="001F577F" w:rsidRDefault="00813F48">
          <w:r w:rsidRPr="001B7E5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48"/>
    <w:rsid w:val="001F577F"/>
    <w:rsid w:val="005A3723"/>
    <w:rsid w:val="00813F48"/>
    <w:rsid w:val="009D478A"/>
    <w:rsid w:val="00B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13F48"/>
    <w:rPr>
      <w:color w:val="808080"/>
    </w:rPr>
  </w:style>
  <w:style w:type="paragraph" w:customStyle="1" w:styleId="AF90827950214C61B5A06E830580ADED">
    <w:name w:val="AF90827950214C61B5A06E830580ADED"/>
    <w:rsid w:val="00813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8</cp:revision>
  <dcterms:created xsi:type="dcterms:W3CDTF">2021-02-23T21:03:00Z</dcterms:created>
  <dcterms:modified xsi:type="dcterms:W3CDTF">2023-05-23T16:37:00Z</dcterms:modified>
</cp:coreProperties>
</file>