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7BAD9" w14:textId="77777777" w:rsidR="007223A5" w:rsidRPr="00361D7D" w:rsidRDefault="008602FA" w:rsidP="00361D7D">
      <w:pPr>
        <w:jc w:val="center"/>
        <w:rPr>
          <w:sz w:val="32"/>
          <w:szCs w:val="32"/>
        </w:rPr>
      </w:pPr>
      <w:r w:rsidRPr="00361D7D">
        <w:rPr>
          <w:b/>
          <w:sz w:val="32"/>
          <w:szCs w:val="32"/>
        </w:rPr>
        <w:t>OSSERVAZIONE SISTEMATICA</w:t>
      </w:r>
    </w:p>
    <w:p w14:paraId="13E4758D" w14:textId="5178A608" w:rsidR="007223A5" w:rsidRPr="00361D7D" w:rsidRDefault="008602FA" w:rsidP="00D645A8">
      <w:pPr>
        <w:jc w:val="center"/>
      </w:pPr>
      <w:r w:rsidRPr="00361D7D">
        <w:t xml:space="preserve">Griglia per l'individuazione di aree relative ai Bisogni Educativi Speciali per la </w:t>
      </w:r>
      <w:r w:rsidR="00D645A8">
        <w:t>dell’Infanzia</w:t>
      </w:r>
    </w:p>
    <w:p w14:paraId="3E7E4E0E" w14:textId="56E2E784" w:rsidR="007223A5" w:rsidRPr="00361D7D" w:rsidRDefault="00000000" w:rsidP="00F346C1">
      <w:pPr>
        <w:spacing w:line="360" w:lineRule="auto"/>
      </w:pPr>
      <w:r>
        <w:pict w14:anchorId="71E3543D">
          <v:rect id="_x0000_i1025" style="width:0;height:1.5pt" o:hralign="center" o:hrstd="t" o:hr="t" fillcolor="#a0a0a0" stroked="f"/>
        </w:pict>
      </w:r>
    </w:p>
    <w:p w14:paraId="25C541B5" w14:textId="76B6EC03" w:rsidR="00D645A8" w:rsidRPr="00361D7D" w:rsidRDefault="008602FA" w:rsidP="00F346C1">
      <w:pPr>
        <w:spacing w:line="360" w:lineRule="auto"/>
      </w:pPr>
      <w:r w:rsidRPr="00361D7D">
        <w:t>Alunno</w:t>
      </w:r>
      <w:r w:rsidR="00D645A8">
        <w:t>/a</w:t>
      </w:r>
      <w:r w:rsidR="00361D7D">
        <w:t xml:space="preserve"> </w:t>
      </w:r>
      <w:sdt>
        <w:sdtPr>
          <w:id w:val="-1856333607"/>
          <w:placeholder>
            <w:docPart w:val="DefaultPlaceholder_-1854013440"/>
          </w:placeholder>
        </w:sdtPr>
        <w:sdtContent>
          <w:r w:rsidR="00361D7D">
            <w:t>__________________</w:t>
          </w:r>
          <w:r w:rsidR="00D645A8">
            <w:t>_______</w:t>
          </w:r>
          <w:r w:rsidR="00361D7D">
            <w:t>_</w:t>
          </w:r>
          <w:r w:rsidR="00D645A8">
            <w:t>___</w:t>
          </w:r>
          <w:r w:rsidR="00361D7D">
            <w:t>___________</w:t>
          </w:r>
        </w:sdtContent>
      </w:sdt>
      <w:r w:rsidR="00361D7D">
        <w:t xml:space="preserve"> </w:t>
      </w:r>
      <w:r w:rsidR="00D645A8" w:rsidRPr="00361D7D">
        <w:t>Sez</w:t>
      </w:r>
      <w:r w:rsidR="00D645A8">
        <w:t xml:space="preserve">ione </w:t>
      </w:r>
      <w:sdt>
        <w:sdtPr>
          <w:id w:val="-344864019"/>
          <w:placeholder>
            <w:docPart w:val="0A7E035D8A234AF99FF45631B5C3D99E"/>
          </w:placeholder>
        </w:sdtPr>
        <w:sdtContent>
          <w:r w:rsidR="00D645A8">
            <w:t>_________</w:t>
          </w:r>
        </w:sdtContent>
      </w:sdt>
      <w:r w:rsidR="00D645A8">
        <w:t xml:space="preserve"> Frequenza: </w:t>
      </w:r>
      <w:sdt>
        <w:sdtPr>
          <w:id w:val="-1845387901"/>
          <w:placeholder>
            <w:docPart w:val="F6E4BF46FAE04A008ADDA1670304D6D6"/>
          </w:placeholder>
        </w:sdtPr>
        <w:sdtContent>
          <w:r w:rsidR="00D645A8">
            <w:t>_________________</w:t>
          </w:r>
        </w:sdtContent>
      </w:sdt>
    </w:p>
    <w:p w14:paraId="2BC9CC92" w14:textId="5967D765" w:rsidR="007223A5" w:rsidRPr="00D645A8" w:rsidRDefault="00D645A8" w:rsidP="00F346C1">
      <w:pPr>
        <w:spacing w:line="360" w:lineRule="auto"/>
        <w:sectPr w:rsidR="007223A5" w:rsidRPr="00D645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1134" w:footer="709" w:gutter="0"/>
          <w:pgNumType w:start="1"/>
          <w:cols w:space="720" w:equalWidth="0">
            <w:col w:w="9972"/>
          </w:cols>
        </w:sectPr>
      </w:pPr>
      <w:r>
        <w:t xml:space="preserve">Luogo e data di nascita: </w:t>
      </w:r>
      <w:sdt>
        <w:sdtPr>
          <w:id w:val="865871830"/>
          <w:placeholder>
            <w:docPart w:val="9913D967979840D8AC6111BABA8B7648"/>
          </w:placeholder>
        </w:sdtPr>
        <w:sdtContent>
          <w:r>
            <w:t>_______________________________________</w:t>
          </w:r>
        </w:sdtContent>
      </w:sdt>
      <w:r w:rsidR="00361D7D">
        <w:t xml:space="preserve"> </w:t>
      </w:r>
      <w:r>
        <w:t xml:space="preserve">C.F. </w:t>
      </w:r>
      <w:sdt>
        <w:sdtPr>
          <w:id w:val="2077319585"/>
          <w:placeholder>
            <w:docPart w:val="2E918D30C85B4A44BA882CD79898B3D1"/>
          </w:placeholder>
        </w:sdtPr>
        <w:sdtContent>
          <w:r>
            <w:t>____________________________</w:t>
          </w:r>
        </w:sdtContent>
      </w:sdt>
      <w:r>
        <w:t xml:space="preserve"> </w:t>
      </w:r>
    </w:p>
    <w:p w14:paraId="77B9CB69" w14:textId="20986280" w:rsidR="007223A5" w:rsidRPr="00361D7D" w:rsidRDefault="007223A5" w:rsidP="00361D7D">
      <w:pPr>
        <w:rPr>
          <w:rFonts w:eastAsia="Calibri" w:cs="Calibri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539"/>
        <w:gridCol w:w="540"/>
        <w:gridCol w:w="3883"/>
      </w:tblGrid>
      <w:tr w:rsidR="00D645A8" w:rsidRPr="00D645A8" w14:paraId="23800F18" w14:textId="77777777" w:rsidTr="00D645A8">
        <w:tc>
          <w:tcPr>
            <w:tcW w:w="4957" w:type="dxa"/>
            <w:shd w:val="clear" w:color="auto" w:fill="D9D9D9" w:themeFill="background1" w:themeFillShade="D9"/>
          </w:tcPr>
          <w:p w14:paraId="7AD059EC" w14:textId="77777777" w:rsidR="00D645A8" w:rsidRPr="00D645A8" w:rsidRDefault="00D645A8" w:rsidP="00D645A8">
            <w:pPr>
              <w:rPr>
                <w:b/>
              </w:rPr>
            </w:pPr>
            <w:r w:rsidRPr="00D645A8">
              <w:rPr>
                <w:b/>
              </w:rPr>
              <w:t>AREA AUTONOMIE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2616AB25" w14:textId="77777777" w:rsidR="00D645A8" w:rsidRPr="00D645A8" w:rsidRDefault="00D645A8" w:rsidP="00D645A8">
            <w:pPr>
              <w:rPr>
                <w:b/>
                <w:bCs/>
              </w:rPr>
            </w:pPr>
            <w:r w:rsidRPr="00D645A8">
              <w:rPr>
                <w:b/>
                <w:bCs/>
              </w:rPr>
              <w:t>SI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EB08062" w14:textId="77777777" w:rsidR="00D645A8" w:rsidRPr="00D645A8" w:rsidRDefault="00D645A8" w:rsidP="00D645A8">
            <w:pPr>
              <w:rPr>
                <w:b/>
                <w:bCs/>
              </w:rPr>
            </w:pPr>
            <w:r w:rsidRPr="00D645A8">
              <w:rPr>
                <w:b/>
                <w:bCs/>
              </w:rPr>
              <w:t>NO</w:t>
            </w:r>
          </w:p>
        </w:tc>
        <w:tc>
          <w:tcPr>
            <w:tcW w:w="3883" w:type="dxa"/>
            <w:shd w:val="clear" w:color="auto" w:fill="D9D9D9" w:themeFill="background1" w:themeFillShade="D9"/>
          </w:tcPr>
          <w:p w14:paraId="643A168D" w14:textId="77777777" w:rsidR="00D645A8" w:rsidRPr="00D645A8" w:rsidRDefault="00D645A8" w:rsidP="00D645A8">
            <w:pPr>
              <w:rPr>
                <w:b/>
                <w:bCs/>
              </w:rPr>
            </w:pPr>
            <w:r w:rsidRPr="00D645A8">
              <w:rPr>
                <w:b/>
                <w:bCs/>
              </w:rPr>
              <w:t>NOTE</w:t>
            </w:r>
          </w:p>
        </w:tc>
      </w:tr>
      <w:tr w:rsidR="00D645A8" w:rsidRPr="00D645A8" w14:paraId="3783777B" w14:textId="77777777" w:rsidTr="00D645A8">
        <w:tc>
          <w:tcPr>
            <w:tcW w:w="4957" w:type="dxa"/>
          </w:tcPr>
          <w:p w14:paraId="02CFC677" w14:textId="77777777" w:rsidR="00D645A8" w:rsidRPr="00D645A8" w:rsidRDefault="00D645A8" w:rsidP="00D645A8">
            <w:r w:rsidRPr="00D645A8">
              <w:t xml:space="preserve">È autonomo/a </w:t>
            </w:r>
            <w:proofErr w:type="spellStart"/>
            <w:r w:rsidRPr="00D645A8">
              <w:t>a</w:t>
            </w:r>
            <w:proofErr w:type="spellEnd"/>
            <w:r w:rsidRPr="00D645A8">
              <w:t xml:space="preserve"> tavola</w:t>
            </w:r>
          </w:p>
        </w:tc>
        <w:tc>
          <w:tcPr>
            <w:tcW w:w="539" w:type="dxa"/>
          </w:tcPr>
          <w:p w14:paraId="77FD864A" w14:textId="77777777" w:rsidR="00D645A8" w:rsidRPr="00D645A8" w:rsidRDefault="00D645A8" w:rsidP="00D645A8"/>
        </w:tc>
        <w:tc>
          <w:tcPr>
            <w:tcW w:w="540" w:type="dxa"/>
          </w:tcPr>
          <w:p w14:paraId="5415B487" w14:textId="77777777" w:rsidR="00D645A8" w:rsidRPr="00D645A8" w:rsidRDefault="00D645A8" w:rsidP="00D645A8"/>
        </w:tc>
        <w:tc>
          <w:tcPr>
            <w:tcW w:w="3883" w:type="dxa"/>
          </w:tcPr>
          <w:p w14:paraId="5FBB8252" w14:textId="77777777" w:rsidR="00D645A8" w:rsidRPr="00D645A8" w:rsidRDefault="00D645A8" w:rsidP="00D645A8"/>
        </w:tc>
      </w:tr>
      <w:tr w:rsidR="00D645A8" w:rsidRPr="00D645A8" w14:paraId="50FA09C7" w14:textId="77777777" w:rsidTr="00D645A8">
        <w:tc>
          <w:tcPr>
            <w:tcW w:w="4957" w:type="dxa"/>
          </w:tcPr>
          <w:p w14:paraId="498B6E8B" w14:textId="77777777" w:rsidR="00D645A8" w:rsidRPr="00D645A8" w:rsidRDefault="00D645A8" w:rsidP="00D645A8">
            <w:r w:rsidRPr="00D645A8">
              <w:t>Va in bagno da solo/a</w:t>
            </w:r>
          </w:p>
        </w:tc>
        <w:tc>
          <w:tcPr>
            <w:tcW w:w="539" w:type="dxa"/>
          </w:tcPr>
          <w:p w14:paraId="051CA191" w14:textId="77777777" w:rsidR="00D645A8" w:rsidRPr="00D645A8" w:rsidRDefault="00D645A8" w:rsidP="00D645A8"/>
        </w:tc>
        <w:tc>
          <w:tcPr>
            <w:tcW w:w="540" w:type="dxa"/>
          </w:tcPr>
          <w:p w14:paraId="366EEDB3" w14:textId="77777777" w:rsidR="00D645A8" w:rsidRPr="00D645A8" w:rsidRDefault="00D645A8" w:rsidP="00D645A8"/>
        </w:tc>
        <w:tc>
          <w:tcPr>
            <w:tcW w:w="3883" w:type="dxa"/>
          </w:tcPr>
          <w:p w14:paraId="58A1C471" w14:textId="77777777" w:rsidR="00D645A8" w:rsidRPr="00D645A8" w:rsidRDefault="00D645A8" w:rsidP="00D645A8"/>
        </w:tc>
      </w:tr>
      <w:tr w:rsidR="00D645A8" w:rsidRPr="00D645A8" w14:paraId="562F77FD" w14:textId="77777777" w:rsidTr="00D645A8">
        <w:tc>
          <w:tcPr>
            <w:tcW w:w="4957" w:type="dxa"/>
          </w:tcPr>
          <w:p w14:paraId="2355F242" w14:textId="77777777" w:rsidR="00D645A8" w:rsidRPr="00D645A8" w:rsidRDefault="00D645A8" w:rsidP="00D645A8">
            <w:r w:rsidRPr="00D645A8">
              <w:t>Si muove con disinvoltura nell’aula</w:t>
            </w:r>
          </w:p>
        </w:tc>
        <w:tc>
          <w:tcPr>
            <w:tcW w:w="539" w:type="dxa"/>
          </w:tcPr>
          <w:p w14:paraId="333B9516" w14:textId="77777777" w:rsidR="00D645A8" w:rsidRPr="00D645A8" w:rsidRDefault="00D645A8" w:rsidP="00D645A8"/>
        </w:tc>
        <w:tc>
          <w:tcPr>
            <w:tcW w:w="540" w:type="dxa"/>
          </w:tcPr>
          <w:p w14:paraId="0FD32EEF" w14:textId="77777777" w:rsidR="00D645A8" w:rsidRPr="00D645A8" w:rsidRDefault="00D645A8" w:rsidP="00D645A8"/>
        </w:tc>
        <w:tc>
          <w:tcPr>
            <w:tcW w:w="3883" w:type="dxa"/>
          </w:tcPr>
          <w:p w14:paraId="33BC344F" w14:textId="77777777" w:rsidR="00D645A8" w:rsidRPr="00D645A8" w:rsidRDefault="00D645A8" w:rsidP="00D645A8"/>
        </w:tc>
      </w:tr>
      <w:tr w:rsidR="00D645A8" w:rsidRPr="00D645A8" w14:paraId="58183D68" w14:textId="77777777" w:rsidTr="00D645A8">
        <w:tc>
          <w:tcPr>
            <w:tcW w:w="4957" w:type="dxa"/>
          </w:tcPr>
          <w:p w14:paraId="761B1513" w14:textId="77777777" w:rsidR="00D645A8" w:rsidRPr="00D645A8" w:rsidRDefault="00D645A8" w:rsidP="00D645A8">
            <w:r w:rsidRPr="00D645A8">
              <w:t>Si muove con disinvoltura negli spazi esterni (giardino e giochi esterni)</w:t>
            </w:r>
          </w:p>
        </w:tc>
        <w:tc>
          <w:tcPr>
            <w:tcW w:w="539" w:type="dxa"/>
          </w:tcPr>
          <w:p w14:paraId="080476E3" w14:textId="77777777" w:rsidR="00D645A8" w:rsidRPr="00D645A8" w:rsidRDefault="00D645A8" w:rsidP="00D645A8"/>
        </w:tc>
        <w:tc>
          <w:tcPr>
            <w:tcW w:w="540" w:type="dxa"/>
          </w:tcPr>
          <w:p w14:paraId="2E51950B" w14:textId="77777777" w:rsidR="00D645A8" w:rsidRPr="00D645A8" w:rsidRDefault="00D645A8" w:rsidP="00D645A8"/>
        </w:tc>
        <w:tc>
          <w:tcPr>
            <w:tcW w:w="3883" w:type="dxa"/>
          </w:tcPr>
          <w:p w14:paraId="0ACF91C7" w14:textId="77777777" w:rsidR="00D645A8" w:rsidRPr="00D645A8" w:rsidRDefault="00D645A8" w:rsidP="00D645A8"/>
        </w:tc>
      </w:tr>
      <w:tr w:rsidR="00D645A8" w:rsidRPr="00D645A8" w14:paraId="60AABE19" w14:textId="77777777" w:rsidTr="00D645A8">
        <w:tc>
          <w:tcPr>
            <w:tcW w:w="4957" w:type="dxa"/>
          </w:tcPr>
          <w:p w14:paraId="34F8AEE0" w14:textId="77777777" w:rsidR="00D645A8" w:rsidRPr="00D645A8" w:rsidRDefault="00D645A8" w:rsidP="00D645A8">
            <w:r w:rsidRPr="00D645A8">
              <w:t xml:space="preserve">Necessita di tempi lunghi </w:t>
            </w:r>
          </w:p>
        </w:tc>
        <w:tc>
          <w:tcPr>
            <w:tcW w:w="539" w:type="dxa"/>
          </w:tcPr>
          <w:p w14:paraId="43599706" w14:textId="77777777" w:rsidR="00D645A8" w:rsidRPr="00D645A8" w:rsidRDefault="00D645A8" w:rsidP="00D645A8"/>
        </w:tc>
        <w:tc>
          <w:tcPr>
            <w:tcW w:w="540" w:type="dxa"/>
          </w:tcPr>
          <w:p w14:paraId="5F039E3D" w14:textId="77777777" w:rsidR="00D645A8" w:rsidRPr="00D645A8" w:rsidRDefault="00D645A8" w:rsidP="00D645A8"/>
        </w:tc>
        <w:tc>
          <w:tcPr>
            <w:tcW w:w="3883" w:type="dxa"/>
          </w:tcPr>
          <w:p w14:paraId="28DA7AEE" w14:textId="77777777" w:rsidR="00D645A8" w:rsidRPr="00D645A8" w:rsidRDefault="00D645A8" w:rsidP="00D645A8"/>
        </w:tc>
      </w:tr>
      <w:tr w:rsidR="00D645A8" w:rsidRPr="00D645A8" w14:paraId="2D347B83" w14:textId="77777777" w:rsidTr="00D645A8">
        <w:tc>
          <w:tcPr>
            <w:tcW w:w="4957" w:type="dxa"/>
          </w:tcPr>
          <w:p w14:paraId="114BA36C" w14:textId="77777777" w:rsidR="00D645A8" w:rsidRPr="00D645A8" w:rsidRDefault="00D645A8" w:rsidP="00D645A8">
            <w:r w:rsidRPr="00D645A8">
              <w:t>Riconosce le cose che gli appartengono</w:t>
            </w:r>
          </w:p>
        </w:tc>
        <w:tc>
          <w:tcPr>
            <w:tcW w:w="539" w:type="dxa"/>
          </w:tcPr>
          <w:p w14:paraId="1DC90DA6" w14:textId="77777777" w:rsidR="00D645A8" w:rsidRPr="00D645A8" w:rsidRDefault="00D645A8" w:rsidP="00D645A8"/>
        </w:tc>
        <w:tc>
          <w:tcPr>
            <w:tcW w:w="540" w:type="dxa"/>
          </w:tcPr>
          <w:p w14:paraId="451D619C" w14:textId="77777777" w:rsidR="00D645A8" w:rsidRPr="00D645A8" w:rsidRDefault="00D645A8" w:rsidP="00D645A8"/>
        </w:tc>
        <w:tc>
          <w:tcPr>
            <w:tcW w:w="3883" w:type="dxa"/>
          </w:tcPr>
          <w:p w14:paraId="13368261" w14:textId="77777777" w:rsidR="00D645A8" w:rsidRPr="00D645A8" w:rsidRDefault="00D645A8" w:rsidP="00D645A8"/>
        </w:tc>
      </w:tr>
      <w:tr w:rsidR="00D645A8" w:rsidRPr="00D645A8" w14:paraId="7F0EFA82" w14:textId="77777777" w:rsidTr="00D645A8">
        <w:tc>
          <w:tcPr>
            <w:tcW w:w="4957" w:type="dxa"/>
          </w:tcPr>
          <w:p w14:paraId="517313E0" w14:textId="77777777" w:rsidR="00D645A8" w:rsidRPr="00D645A8" w:rsidRDefault="00D645A8" w:rsidP="00D645A8">
            <w:r w:rsidRPr="00D645A8">
              <w:t>Partecipa alle attività proposte dall’insegnante</w:t>
            </w:r>
          </w:p>
        </w:tc>
        <w:tc>
          <w:tcPr>
            <w:tcW w:w="539" w:type="dxa"/>
          </w:tcPr>
          <w:p w14:paraId="46CE568F" w14:textId="77777777" w:rsidR="00D645A8" w:rsidRPr="00D645A8" w:rsidRDefault="00D645A8" w:rsidP="00D645A8"/>
        </w:tc>
        <w:tc>
          <w:tcPr>
            <w:tcW w:w="540" w:type="dxa"/>
          </w:tcPr>
          <w:p w14:paraId="74DB9226" w14:textId="77777777" w:rsidR="00D645A8" w:rsidRPr="00D645A8" w:rsidRDefault="00D645A8" w:rsidP="00D645A8"/>
        </w:tc>
        <w:tc>
          <w:tcPr>
            <w:tcW w:w="3883" w:type="dxa"/>
          </w:tcPr>
          <w:p w14:paraId="2682B2B8" w14:textId="77777777" w:rsidR="00D645A8" w:rsidRPr="00D645A8" w:rsidRDefault="00D645A8" w:rsidP="00D645A8"/>
        </w:tc>
      </w:tr>
      <w:tr w:rsidR="00D645A8" w:rsidRPr="00D645A8" w14:paraId="0B9B3E7F" w14:textId="77777777" w:rsidTr="00D645A8">
        <w:tc>
          <w:tcPr>
            <w:tcW w:w="4957" w:type="dxa"/>
          </w:tcPr>
          <w:p w14:paraId="7CAD39DF" w14:textId="77777777" w:rsidR="00D645A8" w:rsidRPr="00D645A8" w:rsidRDefault="00D645A8" w:rsidP="00D645A8">
            <w:r w:rsidRPr="00D645A8">
              <w:t>Partecipa al gioco spontaneo</w:t>
            </w:r>
          </w:p>
        </w:tc>
        <w:tc>
          <w:tcPr>
            <w:tcW w:w="539" w:type="dxa"/>
          </w:tcPr>
          <w:p w14:paraId="1C92088A" w14:textId="77777777" w:rsidR="00D645A8" w:rsidRPr="00D645A8" w:rsidRDefault="00D645A8" w:rsidP="00D645A8"/>
        </w:tc>
        <w:tc>
          <w:tcPr>
            <w:tcW w:w="540" w:type="dxa"/>
          </w:tcPr>
          <w:p w14:paraId="295E5899" w14:textId="77777777" w:rsidR="00D645A8" w:rsidRPr="00D645A8" w:rsidRDefault="00D645A8" w:rsidP="00D645A8"/>
        </w:tc>
        <w:tc>
          <w:tcPr>
            <w:tcW w:w="3883" w:type="dxa"/>
          </w:tcPr>
          <w:p w14:paraId="23799D7B" w14:textId="77777777" w:rsidR="00D645A8" w:rsidRPr="00D645A8" w:rsidRDefault="00D645A8" w:rsidP="00D645A8"/>
        </w:tc>
      </w:tr>
      <w:tr w:rsidR="00D645A8" w:rsidRPr="00D645A8" w14:paraId="45A273D3" w14:textId="77777777" w:rsidTr="00D645A8">
        <w:tc>
          <w:tcPr>
            <w:tcW w:w="4957" w:type="dxa"/>
          </w:tcPr>
          <w:p w14:paraId="5DB93433" w14:textId="77777777" w:rsidR="00D645A8" w:rsidRPr="00D645A8" w:rsidRDefault="00D645A8" w:rsidP="00D645A8">
            <w:r w:rsidRPr="00D645A8">
              <w:t>Partecipa al gioco strutturato</w:t>
            </w:r>
          </w:p>
        </w:tc>
        <w:tc>
          <w:tcPr>
            <w:tcW w:w="539" w:type="dxa"/>
          </w:tcPr>
          <w:p w14:paraId="25146CDC" w14:textId="77777777" w:rsidR="00D645A8" w:rsidRPr="00D645A8" w:rsidRDefault="00D645A8" w:rsidP="00D645A8"/>
        </w:tc>
        <w:tc>
          <w:tcPr>
            <w:tcW w:w="540" w:type="dxa"/>
          </w:tcPr>
          <w:p w14:paraId="1BA0EFB8" w14:textId="77777777" w:rsidR="00D645A8" w:rsidRPr="00D645A8" w:rsidRDefault="00D645A8" w:rsidP="00D645A8"/>
        </w:tc>
        <w:tc>
          <w:tcPr>
            <w:tcW w:w="3883" w:type="dxa"/>
          </w:tcPr>
          <w:p w14:paraId="08191760" w14:textId="77777777" w:rsidR="00D645A8" w:rsidRPr="00D645A8" w:rsidRDefault="00D645A8" w:rsidP="00D645A8"/>
        </w:tc>
      </w:tr>
      <w:tr w:rsidR="00D645A8" w:rsidRPr="00D645A8" w14:paraId="5A5A7D1B" w14:textId="77777777" w:rsidTr="00D645A8">
        <w:tc>
          <w:tcPr>
            <w:tcW w:w="4957" w:type="dxa"/>
            <w:shd w:val="clear" w:color="auto" w:fill="D9D9D9" w:themeFill="background1" w:themeFillShade="D9"/>
          </w:tcPr>
          <w:p w14:paraId="0442371A" w14:textId="77777777" w:rsidR="00D645A8" w:rsidRPr="00D645A8" w:rsidRDefault="00D645A8" w:rsidP="00D645A8">
            <w:pPr>
              <w:rPr>
                <w:b/>
              </w:rPr>
            </w:pPr>
            <w:r w:rsidRPr="00D645A8">
              <w:rPr>
                <w:b/>
              </w:rPr>
              <w:t>AREA RELAZIONALE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7B48A4ED" w14:textId="77777777" w:rsidR="00D645A8" w:rsidRPr="00D645A8" w:rsidRDefault="00D645A8" w:rsidP="00D645A8"/>
        </w:tc>
        <w:tc>
          <w:tcPr>
            <w:tcW w:w="540" w:type="dxa"/>
            <w:shd w:val="clear" w:color="auto" w:fill="D9D9D9" w:themeFill="background1" w:themeFillShade="D9"/>
          </w:tcPr>
          <w:p w14:paraId="2CEC190D" w14:textId="77777777" w:rsidR="00D645A8" w:rsidRPr="00D645A8" w:rsidRDefault="00D645A8" w:rsidP="00D645A8"/>
        </w:tc>
        <w:tc>
          <w:tcPr>
            <w:tcW w:w="3883" w:type="dxa"/>
            <w:shd w:val="clear" w:color="auto" w:fill="D9D9D9" w:themeFill="background1" w:themeFillShade="D9"/>
          </w:tcPr>
          <w:p w14:paraId="7889D26C" w14:textId="77777777" w:rsidR="00D645A8" w:rsidRPr="00D645A8" w:rsidRDefault="00D645A8" w:rsidP="00D645A8"/>
        </w:tc>
      </w:tr>
      <w:tr w:rsidR="00D645A8" w:rsidRPr="00D645A8" w14:paraId="4A024FFA" w14:textId="77777777" w:rsidTr="00D645A8">
        <w:tc>
          <w:tcPr>
            <w:tcW w:w="4957" w:type="dxa"/>
          </w:tcPr>
          <w:p w14:paraId="5C7E6905" w14:textId="77777777" w:rsidR="00D645A8" w:rsidRPr="00D645A8" w:rsidRDefault="00D645A8" w:rsidP="00D645A8">
            <w:r w:rsidRPr="00D645A8">
              <w:t xml:space="preserve">Mantiene un contatto visivo con l’adulto di riferimento </w:t>
            </w:r>
          </w:p>
        </w:tc>
        <w:tc>
          <w:tcPr>
            <w:tcW w:w="539" w:type="dxa"/>
          </w:tcPr>
          <w:p w14:paraId="788FDA73" w14:textId="77777777" w:rsidR="00D645A8" w:rsidRPr="00D645A8" w:rsidRDefault="00D645A8" w:rsidP="00D645A8"/>
        </w:tc>
        <w:tc>
          <w:tcPr>
            <w:tcW w:w="540" w:type="dxa"/>
          </w:tcPr>
          <w:p w14:paraId="41BC74B9" w14:textId="77777777" w:rsidR="00D645A8" w:rsidRPr="00D645A8" w:rsidRDefault="00D645A8" w:rsidP="00D645A8"/>
        </w:tc>
        <w:tc>
          <w:tcPr>
            <w:tcW w:w="3883" w:type="dxa"/>
          </w:tcPr>
          <w:p w14:paraId="75D6BC4A" w14:textId="77777777" w:rsidR="00D645A8" w:rsidRPr="00D645A8" w:rsidRDefault="00D645A8" w:rsidP="00D645A8"/>
        </w:tc>
      </w:tr>
      <w:tr w:rsidR="00D645A8" w:rsidRPr="00D645A8" w14:paraId="736D333A" w14:textId="77777777" w:rsidTr="00D645A8">
        <w:tc>
          <w:tcPr>
            <w:tcW w:w="4957" w:type="dxa"/>
          </w:tcPr>
          <w:p w14:paraId="55C315A4" w14:textId="77777777" w:rsidR="00D645A8" w:rsidRPr="00D645A8" w:rsidRDefault="00D645A8" w:rsidP="00D645A8">
            <w:r w:rsidRPr="00D645A8">
              <w:t>Si relaziona con i coetanei</w:t>
            </w:r>
          </w:p>
        </w:tc>
        <w:tc>
          <w:tcPr>
            <w:tcW w:w="539" w:type="dxa"/>
          </w:tcPr>
          <w:p w14:paraId="38221D07" w14:textId="77777777" w:rsidR="00D645A8" w:rsidRPr="00D645A8" w:rsidRDefault="00D645A8" w:rsidP="00D645A8"/>
        </w:tc>
        <w:tc>
          <w:tcPr>
            <w:tcW w:w="540" w:type="dxa"/>
          </w:tcPr>
          <w:p w14:paraId="0FC07754" w14:textId="77777777" w:rsidR="00D645A8" w:rsidRPr="00D645A8" w:rsidRDefault="00D645A8" w:rsidP="00D645A8"/>
        </w:tc>
        <w:tc>
          <w:tcPr>
            <w:tcW w:w="3883" w:type="dxa"/>
          </w:tcPr>
          <w:p w14:paraId="65AE8690" w14:textId="77777777" w:rsidR="00D645A8" w:rsidRPr="00D645A8" w:rsidRDefault="00D645A8" w:rsidP="00D645A8"/>
        </w:tc>
      </w:tr>
      <w:tr w:rsidR="00D645A8" w:rsidRPr="00D645A8" w14:paraId="05348872" w14:textId="77777777" w:rsidTr="00D645A8">
        <w:tc>
          <w:tcPr>
            <w:tcW w:w="4957" w:type="dxa"/>
          </w:tcPr>
          <w:p w14:paraId="3F532E02" w14:textId="77777777" w:rsidR="00D645A8" w:rsidRPr="00D645A8" w:rsidRDefault="00D645A8" w:rsidP="00D645A8">
            <w:r w:rsidRPr="00D645A8">
              <w:t>Si relaziona con gli insegnanti</w:t>
            </w:r>
          </w:p>
        </w:tc>
        <w:tc>
          <w:tcPr>
            <w:tcW w:w="539" w:type="dxa"/>
          </w:tcPr>
          <w:p w14:paraId="7518D8F7" w14:textId="77777777" w:rsidR="00D645A8" w:rsidRPr="00D645A8" w:rsidRDefault="00D645A8" w:rsidP="00D645A8"/>
        </w:tc>
        <w:tc>
          <w:tcPr>
            <w:tcW w:w="540" w:type="dxa"/>
          </w:tcPr>
          <w:p w14:paraId="55487E8E" w14:textId="77777777" w:rsidR="00D645A8" w:rsidRPr="00D645A8" w:rsidRDefault="00D645A8" w:rsidP="00D645A8"/>
        </w:tc>
        <w:tc>
          <w:tcPr>
            <w:tcW w:w="3883" w:type="dxa"/>
          </w:tcPr>
          <w:p w14:paraId="592BED1E" w14:textId="77777777" w:rsidR="00D645A8" w:rsidRPr="00D645A8" w:rsidRDefault="00D645A8" w:rsidP="00D645A8"/>
        </w:tc>
      </w:tr>
      <w:tr w:rsidR="00D645A8" w:rsidRPr="00D645A8" w14:paraId="2EEF3DC8" w14:textId="77777777" w:rsidTr="00D645A8">
        <w:tc>
          <w:tcPr>
            <w:tcW w:w="4957" w:type="dxa"/>
          </w:tcPr>
          <w:p w14:paraId="4B632A25" w14:textId="77777777" w:rsidR="00D645A8" w:rsidRPr="00D645A8" w:rsidRDefault="00D645A8" w:rsidP="00D645A8">
            <w:r w:rsidRPr="00D645A8">
              <w:t>Capacità di autocontrollo</w:t>
            </w:r>
          </w:p>
        </w:tc>
        <w:tc>
          <w:tcPr>
            <w:tcW w:w="539" w:type="dxa"/>
          </w:tcPr>
          <w:p w14:paraId="3654B824" w14:textId="77777777" w:rsidR="00D645A8" w:rsidRPr="00D645A8" w:rsidRDefault="00D645A8" w:rsidP="00D645A8"/>
        </w:tc>
        <w:tc>
          <w:tcPr>
            <w:tcW w:w="540" w:type="dxa"/>
          </w:tcPr>
          <w:p w14:paraId="6B2909BA" w14:textId="77777777" w:rsidR="00D645A8" w:rsidRPr="00D645A8" w:rsidRDefault="00D645A8" w:rsidP="00D645A8"/>
        </w:tc>
        <w:tc>
          <w:tcPr>
            <w:tcW w:w="3883" w:type="dxa"/>
          </w:tcPr>
          <w:p w14:paraId="20671DCE" w14:textId="77777777" w:rsidR="00D645A8" w:rsidRPr="00D645A8" w:rsidRDefault="00D645A8" w:rsidP="00D645A8"/>
        </w:tc>
      </w:tr>
      <w:tr w:rsidR="00D645A8" w:rsidRPr="00D645A8" w14:paraId="60E73707" w14:textId="77777777" w:rsidTr="00D645A8">
        <w:tc>
          <w:tcPr>
            <w:tcW w:w="4957" w:type="dxa"/>
          </w:tcPr>
          <w:p w14:paraId="2B21E23F" w14:textId="77777777" w:rsidR="00D645A8" w:rsidRPr="00D645A8" w:rsidRDefault="00D645A8" w:rsidP="00D645A8">
            <w:r w:rsidRPr="00D645A8">
              <w:t>Curiosità/motivazione</w:t>
            </w:r>
          </w:p>
        </w:tc>
        <w:tc>
          <w:tcPr>
            <w:tcW w:w="539" w:type="dxa"/>
          </w:tcPr>
          <w:p w14:paraId="4DF15464" w14:textId="77777777" w:rsidR="00D645A8" w:rsidRPr="00D645A8" w:rsidRDefault="00D645A8" w:rsidP="00D645A8"/>
        </w:tc>
        <w:tc>
          <w:tcPr>
            <w:tcW w:w="540" w:type="dxa"/>
          </w:tcPr>
          <w:p w14:paraId="3E3F6170" w14:textId="77777777" w:rsidR="00D645A8" w:rsidRPr="00D645A8" w:rsidRDefault="00D645A8" w:rsidP="00D645A8"/>
        </w:tc>
        <w:tc>
          <w:tcPr>
            <w:tcW w:w="3883" w:type="dxa"/>
          </w:tcPr>
          <w:p w14:paraId="2089C8C0" w14:textId="77777777" w:rsidR="00D645A8" w:rsidRPr="00D645A8" w:rsidRDefault="00D645A8" w:rsidP="00D645A8"/>
        </w:tc>
      </w:tr>
      <w:tr w:rsidR="00D645A8" w:rsidRPr="00D645A8" w14:paraId="6B665D79" w14:textId="77777777" w:rsidTr="00D645A8">
        <w:tc>
          <w:tcPr>
            <w:tcW w:w="4957" w:type="dxa"/>
            <w:shd w:val="clear" w:color="auto" w:fill="D9D9D9" w:themeFill="background1" w:themeFillShade="D9"/>
          </w:tcPr>
          <w:p w14:paraId="2136FA1C" w14:textId="77777777" w:rsidR="00D645A8" w:rsidRPr="00D645A8" w:rsidRDefault="00D645A8" w:rsidP="00D645A8">
            <w:pPr>
              <w:rPr>
                <w:b/>
              </w:rPr>
            </w:pPr>
            <w:r w:rsidRPr="00D645A8">
              <w:rPr>
                <w:b/>
              </w:rPr>
              <w:t>AREA PSICOMOTORIA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5525D398" w14:textId="77777777" w:rsidR="00D645A8" w:rsidRPr="00D645A8" w:rsidRDefault="00D645A8" w:rsidP="00D645A8"/>
        </w:tc>
        <w:tc>
          <w:tcPr>
            <w:tcW w:w="540" w:type="dxa"/>
            <w:shd w:val="clear" w:color="auto" w:fill="D9D9D9" w:themeFill="background1" w:themeFillShade="D9"/>
          </w:tcPr>
          <w:p w14:paraId="27335CBD" w14:textId="77777777" w:rsidR="00D645A8" w:rsidRPr="00D645A8" w:rsidRDefault="00D645A8" w:rsidP="00D645A8"/>
        </w:tc>
        <w:tc>
          <w:tcPr>
            <w:tcW w:w="3883" w:type="dxa"/>
            <w:shd w:val="clear" w:color="auto" w:fill="D9D9D9" w:themeFill="background1" w:themeFillShade="D9"/>
          </w:tcPr>
          <w:p w14:paraId="7879956D" w14:textId="77777777" w:rsidR="00D645A8" w:rsidRPr="00D645A8" w:rsidRDefault="00D645A8" w:rsidP="00D645A8"/>
        </w:tc>
      </w:tr>
      <w:tr w:rsidR="00D645A8" w:rsidRPr="00D645A8" w14:paraId="49B54DFC" w14:textId="77777777" w:rsidTr="00D645A8">
        <w:tc>
          <w:tcPr>
            <w:tcW w:w="4957" w:type="dxa"/>
          </w:tcPr>
          <w:p w14:paraId="511CD3EE" w14:textId="77777777" w:rsidR="00D645A8" w:rsidRPr="00D645A8" w:rsidRDefault="00D645A8" w:rsidP="00D645A8">
            <w:r w:rsidRPr="00D645A8">
              <w:t>Sale le scale</w:t>
            </w:r>
          </w:p>
        </w:tc>
        <w:tc>
          <w:tcPr>
            <w:tcW w:w="539" w:type="dxa"/>
          </w:tcPr>
          <w:p w14:paraId="59FB3DBB" w14:textId="77777777" w:rsidR="00D645A8" w:rsidRPr="00D645A8" w:rsidRDefault="00D645A8" w:rsidP="00D645A8"/>
        </w:tc>
        <w:tc>
          <w:tcPr>
            <w:tcW w:w="540" w:type="dxa"/>
          </w:tcPr>
          <w:p w14:paraId="167C1AD5" w14:textId="77777777" w:rsidR="00D645A8" w:rsidRPr="00D645A8" w:rsidRDefault="00D645A8" w:rsidP="00D645A8"/>
        </w:tc>
        <w:tc>
          <w:tcPr>
            <w:tcW w:w="3883" w:type="dxa"/>
          </w:tcPr>
          <w:p w14:paraId="321E266F" w14:textId="77777777" w:rsidR="00D645A8" w:rsidRPr="00D645A8" w:rsidRDefault="00D645A8" w:rsidP="00D645A8"/>
        </w:tc>
      </w:tr>
      <w:tr w:rsidR="00D645A8" w:rsidRPr="00D645A8" w14:paraId="3B93CA1E" w14:textId="77777777" w:rsidTr="00D645A8">
        <w:tc>
          <w:tcPr>
            <w:tcW w:w="4957" w:type="dxa"/>
          </w:tcPr>
          <w:p w14:paraId="4B7D9855" w14:textId="77777777" w:rsidR="00D645A8" w:rsidRPr="00D645A8" w:rsidRDefault="00D645A8" w:rsidP="00D645A8">
            <w:r w:rsidRPr="00D645A8">
              <w:t>Scende le scale</w:t>
            </w:r>
          </w:p>
        </w:tc>
        <w:tc>
          <w:tcPr>
            <w:tcW w:w="539" w:type="dxa"/>
          </w:tcPr>
          <w:p w14:paraId="2C49E247" w14:textId="77777777" w:rsidR="00D645A8" w:rsidRPr="00D645A8" w:rsidRDefault="00D645A8" w:rsidP="00D645A8"/>
        </w:tc>
        <w:tc>
          <w:tcPr>
            <w:tcW w:w="540" w:type="dxa"/>
          </w:tcPr>
          <w:p w14:paraId="297A78C3" w14:textId="77777777" w:rsidR="00D645A8" w:rsidRPr="00D645A8" w:rsidRDefault="00D645A8" w:rsidP="00D645A8"/>
        </w:tc>
        <w:tc>
          <w:tcPr>
            <w:tcW w:w="3883" w:type="dxa"/>
          </w:tcPr>
          <w:p w14:paraId="5A77A8CE" w14:textId="77777777" w:rsidR="00D645A8" w:rsidRPr="00D645A8" w:rsidRDefault="00D645A8" w:rsidP="00D645A8"/>
        </w:tc>
      </w:tr>
      <w:tr w:rsidR="00D645A8" w:rsidRPr="00D645A8" w14:paraId="0B8F4F74" w14:textId="77777777" w:rsidTr="00D645A8">
        <w:tc>
          <w:tcPr>
            <w:tcW w:w="4957" w:type="dxa"/>
          </w:tcPr>
          <w:p w14:paraId="2FBDAE3A" w14:textId="77777777" w:rsidR="00D645A8" w:rsidRPr="00D645A8" w:rsidRDefault="00D645A8" w:rsidP="00D645A8">
            <w:r w:rsidRPr="00D645A8">
              <w:t>Cammina con disinvoltura</w:t>
            </w:r>
          </w:p>
        </w:tc>
        <w:tc>
          <w:tcPr>
            <w:tcW w:w="539" w:type="dxa"/>
          </w:tcPr>
          <w:p w14:paraId="1AD1ABEF" w14:textId="77777777" w:rsidR="00D645A8" w:rsidRPr="00D645A8" w:rsidRDefault="00D645A8" w:rsidP="00D645A8"/>
        </w:tc>
        <w:tc>
          <w:tcPr>
            <w:tcW w:w="540" w:type="dxa"/>
          </w:tcPr>
          <w:p w14:paraId="78BDA086" w14:textId="77777777" w:rsidR="00D645A8" w:rsidRPr="00D645A8" w:rsidRDefault="00D645A8" w:rsidP="00D645A8"/>
        </w:tc>
        <w:tc>
          <w:tcPr>
            <w:tcW w:w="3883" w:type="dxa"/>
          </w:tcPr>
          <w:p w14:paraId="1DC4376F" w14:textId="77777777" w:rsidR="00D645A8" w:rsidRPr="00D645A8" w:rsidRDefault="00D645A8" w:rsidP="00D645A8"/>
        </w:tc>
      </w:tr>
      <w:tr w:rsidR="00D645A8" w:rsidRPr="00D645A8" w14:paraId="31859A7A" w14:textId="77777777" w:rsidTr="00D645A8">
        <w:tc>
          <w:tcPr>
            <w:tcW w:w="4957" w:type="dxa"/>
          </w:tcPr>
          <w:p w14:paraId="13E7DC7A" w14:textId="77777777" w:rsidR="00D645A8" w:rsidRPr="00D645A8" w:rsidRDefault="00D645A8" w:rsidP="00D645A8">
            <w:r w:rsidRPr="00D645A8">
              <w:t>Corre con disinvoltura</w:t>
            </w:r>
          </w:p>
        </w:tc>
        <w:tc>
          <w:tcPr>
            <w:tcW w:w="539" w:type="dxa"/>
          </w:tcPr>
          <w:p w14:paraId="4101E4CD" w14:textId="77777777" w:rsidR="00D645A8" w:rsidRPr="00D645A8" w:rsidRDefault="00D645A8" w:rsidP="00D645A8"/>
        </w:tc>
        <w:tc>
          <w:tcPr>
            <w:tcW w:w="540" w:type="dxa"/>
          </w:tcPr>
          <w:p w14:paraId="00B353F5" w14:textId="77777777" w:rsidR="00D645A8" w:rsidRPr="00D645A8" w:rsidRDefault="00D645A8" w:rsidP="00D645A8"/>
        </w:tc>
        <w:tc>
          <w:tcPr>
            <w:tcW w:w="3883" w:type="dxa"/>
          </w:tcPr>
          <w:p w14:paraId="7AA89C6A" w14:textId="77777777" w:rsidR="00D645A8" w:rsidRPr="00D645A8" w:rsidRDefault="00D645A8" w:rsidP="00D645A8"/>
        </w:tc>
      </w:tr>
      <w:tr w:rsidR="00D645A8" w:rsidRPr="00D645A8" w14:paraId="63FE3281" w14:textId="77777777" w:rsidTr="00D645A8">
        <w:tc>
          <w:tcPr>
            <w:tcW w:w="4957" w:type="dxa"/>
          </w:tcPr>
          <w:p w14:paraId="6D840505" w14:textId="77777777" w:rsidR="00D645A8" w:rsidRPr="00D645A8" w:rsidRDefault="00D645A8" w:rsidP="00D645A8">
            <w:r w:rsidRPr="00D645A8">
              <w:t>Equilibrio statico</w:t>
            </w:r>
          </w:p>
        </w:tc>
        <w:tc>
          <w:tcPr>
            <w:tcW w:w="539" w:type="dxa"/>
          </w:tcPr>
          <w:p w14:paraId="7CC194B0" w14:textId="77777777" w:rsidR="00D645A8" w:rsidRPr="00D645A8" w:rsidRDefault="00D645A8" w:rsidP="00D645A8"/>
        </w:tc>
        <w:tc>
          <w:tcPr>
            <w:tcW w:w="540" w:type="dxa"/>
          </w:tcPr>
          <w:p w14:paraId="29721827" w14:textId="77777777" w:rsidR="00D645A8" w:rsidRPr="00D645A8" w:rsidRDefault="00D645A8" w:rsidP="00D645A8"/>
        </w:tc>
        <w:tc>
          <w:tcPr>
            <w:tcW w:w="3883" w:type="dxa"/>
          </w:tcPr>
          <w:p w14:paraId="19155F85" w14:textId="77777777" w:rsidR="00D645A8" w:rsidRPr="00D645A8" w:rsidRDefault="00D645A8" w:rsidP="00D645A8"/>
        </w:tc>
      </w:tr>
      <w:tr w:rsidR="00D645A8" w:rsidRPr="00D645A8" w14:paraId="60BCECD1" w14:textId="77777777" w:rsidTr="00D645A8">
        <w:tc>
          <w:tcPr>
            <w:tcW w:w="4957" w:type="dxa"/>
          </w:tcPr>
          <w:p w14:paraId="29E459C1" w14:textId="77777777" w:rsidR="00D645A8" w:rsidRPr="00D645A8" w:rsidRDefault="00D645A8" w:rsidP="00D645A8">
            <w:r w:rsidRPr="00D645A8">
              <w:t>Equilibrio dinamico</w:t>
            </w:r>
          </w:p>
        </w:tc>
        <w:tc>
          <w:tcPr>
            <w:tcW w:w="539" w:type="dxa"/>
          </w:tcPr>
          <w:p w14:paraId="38540141" w14:textId="77777777" w:rsidR="00D645A8" w:rsidRPr="00D645A8" w:rsidRDefault="00D645A8" w:rsidP="00D645A8"/>
        </w:tc>
        <w:tc>
          <w:tcPr>
            <w:tcW w:w="540" w:type="dxa"/>
          </w:tcPr>
          <w:p w14:paraId="09C0E0AD" w14:textId="77777777" w:rsidR="00D645A8" w:rsidRPr="00D645A8" w:rsidRDefault="00D645A8" w:rsidP="00D645A8"/>
        </w:tc>
        <w:tc>
          <w:tcPr>
            <w:tcW w:w="3883" w:type="dxa"/>
          </w:tcPr>
          <w:p w14:paraId="4777F9F4" w14:textId="77777777" w:rsidR="00D645A8" w:rsidRPr="00D645A8" w:rsidRDefault="00D645A8" w:rsidP="00D645A8"/>
        </w:tc>
      </w:tr>
      <w:tr w:rsidR="00D645A8" w:rsidRPr="00D645A8" w14:paraId="1809B33A" w14:textId="77777777" w:rsidTr="00D645A8">
        <w:tc>
          <w:tcPr>
            <w:tcW w:w="4957" w:type="dxa"/>
            <w:shd w:val="clear" w:color="auto" w:fill="D9D9D9" w:themeFill="background1" w:themeFillShade="D9"/>
          </w:tcPr>
          <w:p w14:paraId="4AD5EC56" w14:textId="77777777" w:rsidR="00D645A8" w:rsidRPr="00D645A8" w:rsidRDefault="00D645A8" w:rsidP="00D645A8">
            <w:pPr>
              <w:rPr>
                <w:b/>
              </w:rPr>
            </w:pPr>
            <w:r w:rsidRPr="00D645A8">
              <w:rPr>
                <w:b/>
              </w:rPr>
              <w:t>AREA LINGUAGGIO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14:paraId="0BD873FD" w14:textId="77777777" w:rsidR="00D645A8" w:rsidRPr="00D645A8" w:rsidRDefault="00D645A8" w:rsidP="00D645A8"/>
        </w:tc>
        <w:tc>
          <w:tcPr>
            <w:tcW w:w="540" w:type="dxa"/>
            <w:shd w:val="clear" w:color="auto" w:fill="D9D9D9" w:themeFill="background1" w:themeFillShade="D9"/>
          </w:tcPr>
          <w:p w14:paraId="09E67519" w14:textId="77777777" w:rsidR="00D645A8" w:rsidRPr="00D645A8" w:rsidRDefault="00D645A8" w:rsidP="00D645A8"/>
        </w:tc>
        <w:tc>
          <w:tcPr>
            <w:tcW w:w="3883" w:type="dxa"/>
            <w:shd w:val="clear" w:color="auto" w:fill="D9D9D9" w:themeFill="background1" w:themeFillShade="D9"/>
          </w:tcPr>
          <w:p w14:paraId="6926FECB" w14:textId="77777777" w:rsidR="00D645A8" w:rsidRPr="00D645A8" w:rsidRDefault="00D645A8" w:rsidP="00D645A8"/>
        </w:tc>
      </w:tr>
      <w:tr w:rsidR="00D645A8" w:rsidRPr="00D645A8" w14:paraId="31F89861" w14:textId="77777777" w:rsidTr="00D645A8">
        <w:tc>
          <w:tcPr>
            <w:tcW w:w="4957" w:type="dxa"/>
          </w:tcPr>
          <w:p w14:paraId="472D66C0" w14:textId="77777777" w:rsidR="00D645A8" w:rsidRPr="00D645A8" w:rsidRDefault="00D645A8" w:rsidP="00D645A8">
            <w:r w:rsidRPr="00D645A8">
              <w:t>Ha una pronuncia corretta</w:t>
            </w:r>
          </w:p>
        </w:tc>
        <w:tc>
          <w:tcPr>
            <w:tcW w:w="539" w:type="dxa"/>
          </w:tcPr>
          <w:p w14:paraId="33CBB3CF" w14:textId="77777777" w:rsidR="00D645A8" w:rsidRPr="00D645A8" w:rsidRDefault="00D645A8" w:rsidP="00D645A8"/>
        </w:tc>
        <w:tc>
          <w:tcPr>
            <w:tcW w:w="540" w:type="dxa"/>
          </w:tcPr>
          <w:p w14:paraId="28BDE0CC" w14:textId="77777777" w:rsidR="00D645A8" w:rsidRPr="00D645A8" w:rsidRDefault="00D645A8" w:rsidP="00D645A8"/>
        </w:tc>
        <w:tc>
          <w:tcPr>
            <w:tcW w:w="3883" w:type="dxa"/>
          </w:tcPr>
          <w:p w14:paraId="1765A85C" w14:textId="77777777" w:rsidR="00D645A8" w:rsidRPr="00D645A8" w:rsidRDefault="00D645A8" w:rsidP="00D645A8"/>
        </w:tc>
      </w:tr>
      <w:tr w:rsidR="00D645A8" w:rsidRPr="00D645A8" w14:paraId="6437D99B" w14:textId="77777777" w:rsidTr="00D645A8">
        <w:tc>
          <w:tcPr>
            <w:tcW w:w="4957" w:type="dxa"/>
          </w:tcPr>
          <w:p w14:paraId="28FA9B9B" w14:textId="77777777" w:rsidR="00D645A8" w:rsidRPr="00D645A8" w:rsidRDefault="00D645A8" w:rsidP="00D645A8">
            <w:r w:rsidRPr="00D645A8">
              <w:t>Comunica con parola-frase</w:t>
            </w:r>
          </w:p>
        </w:tc>
        <w:tc>
          <w:tcPr>
            <w:tcW w:w="539" w:type="dxa"/>
          </w:tcPr>
          <w:p w14:paraId="31303F09" w14:textId="77777777" w:rsidR="00D645A8" w:rsidRPr="00D645A8" w:rsidRDefault="00D645A8" w:rsidP="00D645A8"/>
        </w:tc>
        <w:tc>
          <w:tcPr>
            <w:tcW w:w="540" w:type="dxa"/>
          </w:tcPr>
          <w:p w14:paraId="22EEF8D0" w14:textId="77777777" w:rsidR="00D645A8" w:rsidRPr="00D645A8" w:rsidRDefault="00D645A8" w:rsidP="00D645A8"/>
        </w:tc>
        <w:tc>
          <w:tcPr>
            <w:tcW w:w="3883" w:type="dxa"/>
          </w:tcPr>
          <w:p w14:paraId="44CC1469" w14:textId="77777777" w:rsidR="00D645A8" w:rsidRPr="00D645A8" w:rsidRDefault="00D645A8" w:rsidP="00D645A8"/>
        </w:tc>
      </w:tr>
      <w:tr w:rsidR="00D645A8" w:rsidRPr="00D645A8" w14:paraId="646E84C4" w14:textId="77777777" w:rsidTr="00D645A8">
        <w:tc>
          <w:tcPr>
            <w:tcW w:w="4957" w:type="dxa"/>
          </w:tcPr>
          <w:p w14:paraId="4DA40ADD" w14:textId="77777777" w:rsidR="00D645A8" w:rsidRPr="00D645A8" w:rsidRDefault="00D645A8" w:rsidP="00D645A8">
            <w:r w:rsidRPr="00D645A8">
              <w:t>Comunica con frase minima</w:t>
            </w:r>
          </w:p>
        </w:tc>
        <w:tc>
          <w:tcPr>
            <w:tcW w:w="539" w:type="dxa"/>
          </w:tcPr>
          <w:p w14:paraId="2941AE48" w14:textId="77777777" w:rsidR="00D645A8" w:rsidRPr="00D645A8" w:rsidRDefault="00D645A8" w:rsidP="00D645A8"/>
        </w:tc>
        <w:tc>
          <w:tcPr>
            <w:tcW w:w="540" w:type="dxa"/>
          </w:tcPr>
          <w:p w14:paraId="57C7CC82" w14:textId="77777777" w:rsidR="00D645A8" w:rsidRPr="00D645A8" w:rsidRDefault="00D645A8" w:rsidP="00D645A8"/>
        </w:tc>
        <w:tc>
          <w:tcPr>
            <w:tcW w:w="3883" w:type="dxa"/>
          </w:tcPr>
          <w:p w14:paraId="26FD7497" w14:textId="77777777" w:rsidR="00D645A8" w:rsidRPr="00D645A8" w:rsidRDefault="00D645A8" w:rsidP="00D645A8"/>
        </w:tc>
      </w:tr>
      <w:tr w:rsidR="00D645A8" w:rsidRPr="00D645A8" w14:paraId="375B940F" w14:textId="77777777" w:rsidTr="00D645A8">
        <w:tc>
          <w:tcPr>
            <w:tcW w:w="4957" w:type="dxa"/>
          </w:tcPr>
          <w:p w14:paraId="7EE85114" w14:textId="77777777" w:rsidR="00D645A8" w:rsidRPr="00D645A8" w:rsidRDefault="00D645A8" w:rsidP="00D645A8">
            <w:r w:rsidRPr="00D645A8">
              <w:t>Comunicazione non-verbale (mimica del volto)</w:t>
            </w:r>
          </w:p>
        </w:tc>
        <w:tc>
          <w:tcPr>
            <w:tcW w:w="539" w:type="dxa"/>
          </w:tcPr>
          <w:p w14:paraId="317B7277" w14:textId="77777777" w:rsidR="00D645A8" w:rsidRPr="00D645A8" w:rsidRDefault="00D645A8" w:rsidP="00D645A8"/>
        </w:tc>
        <w:tc>
          <w:tcPr>
            <w:tcW w:w="540" w:type="dxa"/>
          </w:tcPr>
          <w:p w14:paraId="67E2FEFE" w14:textId="77777777" w:rsidR="00D645A8" w:rsidRPr="00D645A8" w:rsidRDefault="00D645A8" w:rsidP="00D645A8"/>
        </w:tc>
        <w:tc>
          <w:tcPr>
            <w:tcW w:w="3883" w:type="dxa"/>
          </w:tcPr>
          <w:p w14:paraId="0A5D4638" w14:textId="77777777" w:rsidR="00D645A8" w:rsidRPr="00D645A8" w:rsidRDefault="00D645A8" w:rsidP="00D645A8"/>
        </w:tc>
      </w:tr>
      <w:tr w:rsidR="00D645A8" w:rsidRPr="00D645A8" w14:paraId="55FEB8A5" w14:textId="77777777" w:rsidTr="00D645A8">
        <w:tc>
          <w:tcPr>
            <w:tcW w:w="4957" w:type="dxa"/>
          </w:tcPr>
          <w:p w14:paraId="4F4BC263" w14:textId="77777777" w:rsidR="00D645A8" w:rsidRPr="00D645A8" w:rsidRDefault="00D645A8" w:rsidP="00D645A8">
            <w:r w:rsidRPr="00D645A8">
              <w:t>Comunica con frasi comprensibili</w:t>
            </w:r>
          </w:p>
        </w:tc>
        <w:tc>
          <w:tcPr>
            <w:tcW w:w="539" w:type="dxa"/>
          </w:tcPr>
          <w:p w14:paraId="286D3FFC" w14:textId="77777777" w:rsidR="00D645A8" w:rsidRPr="00D645A8" w:rsidRDefault="00D645A8" w:rsidP="00D645A8"/>
        </w:tc>
        <w:tc>
          <w:tcPr>
            <w:tcW w:w="540" w:type="dxa"/>
          </w:tcPr>
          <w:p w14:paraId="023C6F3B" w14:textId="77777777" w:rsidR="00D645A8" w:rsidRPr="00D645A8" w:rsidRDefault="00D645A8" w:rsidP="00D645A8"/>
        </w:tc>
        <w:tc>
          <w:tcPr>
            <w:tcW w:w="3883" w:type="dxa"/>
          </w:tcPr>
          <w:p w14:paraId="6383E540" w14:textId="77777777" w:rsidR="00D645A8" w:rsidRPr="00D645A8" w:rsidRDefault="00D645A8" w:rsidP="00D645A8"/>
        </w:tc>
      </w:tr>
      <w:tr w:rsidR="00D645A8" w:rsidRPr="00D645A8" w14:paraId="0EE1D96C" w14:textId="77777777" w:rsidTr="00D645A8">
        <w:tc>
          <w:tcPr>
            <w:tcW w:w="4957" w:type="dxa"/>
          </w:tcPr>
          <w:p w14:paraId="27FE6E1B" w14:textId="77777777" w:rsidR="00D645A8" w:rsidRPr="00D645A8" w:rsidRDefault="00D645A8" w:rsidP="00D645A8">
            <w:r w:rsidRPr="00D645A8">
              <w:t>Risponde adeguatamente alle domande</w:t>
            </w:r>
          </w:p>
        </w:tc>
        <w:tc>
          <w:tcPr>
            <w:tcW w:w="539" w:type="dxa"/>
          </w:tcPr>
          <w:p w14:paraId="66D2C551" w14:textId="77777777" w:rsidR="00D645A8" w:rsidRPr="00D645A8" w:rsidRDefault="00D645A8" w:rsidP="00D645A8"/>
        </w:tc>
        <w:tc>
          <w:tcPr>
            <w:tcW w:w="540" w:type="dxa"/>
          </w:tcPr>
          <w:p w14:paraId="3EE8A784" w14:textId="77777777" w:rsidR="00D645A8" w:rsidRPr="00D645A8" w:rsidRDefault="00D645A8" w:rsidP="00D645A8"/>
        </w:tc>
        <w:tc>
          <w:tcPr>
            <w:tcW w:w="3883" w:type="dxa"/>
          </w:tcPr>
          <w:p w14:paraId="7E6F4CCA" w14:textId="77777777" w:rsidR="00D645A8" w:rsidRPr="00D645A8" w:rsidRDefault="00D645A8" w:rsidP="00D645A8"/>
        </w:tc>
      </w:tr>
      <w:tr w:rsidR="00D645A8" w:rsidRPr="00D645A8" w14:paraId="29CF26CF" w14:textId="77777777" w:rsidTr="00D645A8">
        <w:tc>
          <w:tcPr>
            <w:tcW w:w="4957" w:type="dxa"/>
          </w:tcPr>
          <w:p w14:paraId="095EB76A" w14:textId="77777777" w:rsidR="00D645A8" w:rsidRPr="00D645A8" w:rsidRDefault="00D645A8" w:rsidP="00D645A8">
            <w:r w:rsidRPr="00D645A8">
              <w:t>Ascolta brevi storie</w:t>
            </w:r>
          </w:p>
        </w:tc>
        <w:tc>
          <w:tcPr>
            <w:tcW w:w="539" w:type="dxa"/>
          </w:tcPr>
          <w:p w14:paraId="11AF134F" w14:textId="77777777" w:rsidR="00D645A8" w:rsidRPr="00D645A8" w:rsidRDefault="00D645A8" w:rsidP="00D645A8"/>
        </w:tc>
        <w:tc>
          <w:tcPr>
            <w:tcW w:w="540" w:type="dxa"/>
          </w:tcPr>
          <w:p w14:paraId="04848137" w14:textId="77777777" w:rsidR="00D645A8" w:rsidRPr="00D645A8" w:rsidRDefault="00D645A8" w:rsidP="00D645A8"/>
        </w:tc>
        <w:tc>
          <w:tcPr>
            <w:tcW w:w="3883" w:type="dxa"/>
          </w:tcPr>
          <w:p w14:paraId="6A5DC157" w14:textId="77777777" w:rsidR="00D645A8" w:rsidRPr="00D645A8" w:rsidRDefault="00D645A8" w:rsidP="00D645A8"/>
        </w:tc>
      </w:tr>
      <w:tr w:rsidR="00D645A8" w:rsidRPr="00D645A8" w14:paraId="2254E6A5" w14:textId="77777777" w:rsidTr="00D645A8">
        <w:tc>
          <w:tcPr>
            <w:tcW w:w="4957" w:type="dxa"/>
          </w:tcPr>
          <w:p w14:paraId="0B10A4E0" w14:textId="77777777" w:rsidR="00D645A8" w:rsidRPr="00D645A8" w:rsidRDefault="00D645A8" w:rsidP="00D645A8">
            <w:r w:rsidRPr="00D645A8">
              <w:t>Capacità di attenzione</w:t>
            </w:r>
          </w:p>
        </w:tc>
        <w:tc>
          <w:tcPr>
            <w:tcW w:w="539" w:type="dxa"/>
          </w:tcPr>
          <w:p w14:paraId="1891D867" w14:textId="77777777" w:rsidR="00D645A8" w:rsidRPr="00D645A8" w:rsidRDefault="00D645A8" w:rsidP="00D645A8"/>
        </w:tc>
        <w:tc>
          <w:tcPr>
            <w:tcW w:w="540" w:type="dxa"/>
          </w:tcPr>
          <w:p w14:paraId="2E27B5A5" w14:textId="77777777" w:rsidR="00D645A8" w:rsidRPr="00D645A8" w:rsidRDefault="00D645A8" w:rsidP="00D645A8"/>
        </w:tc>
        <w:tc>
          <w:tcPr>
            <w:tcW w:w="3883" w:type="dxa"/>
          </w:tcPr>
          <w:p w14:paraId="447046B2" w14:textId="77777777" w:rsidR="00D645A8" w:rsidRPr="00D645A8" w:rsidRDefault="00D645A8" w:rsidP="00D645A8"/>
        </w:tc>
      </w:tr>
    </w:tbl>
    <w:p w14:paraId="7BEB69DF" w14:textId="77777777" w:rsidR="007223A5" w:rsidRPr="00361D7D" w:rsidRDefault="007223A5" w:rsidP="00361D7D"/>
    <w:p w14:paraId="7CFF7A8B" w14:textId="1BEF87EC" w:rsidR="00D645A8" w:rsidRDefault="008602FA" w:rsidP="00D645A8">
      <w:pPr>
        <w:jc w:val="right"/>
        <w:rPr>
          <w:b/>
        </w:rPr>
      </w:pPr>
      <w:r w:rsidRPr="00361D7D">
        <w:rPr>
          <w:b/>
        </w:rPr>
        <w:t>I</w:t>
      </w:r>
      <w:r w:rsidR="00D645A8">
        <w:rPr>
          <w:b/>
        </w:rPr>
        <w:t>/Le</w:t>
      </w:r>
      <w:r w:rsidRPr="00361D7D">
        <w:rPr>
          <w:b/>
        </w:rPr>
        <w:t xml:space="preserve"> </w:t>
      </w:r>
      <w:r w:rsidR="00D645A8">
        <w:rPr>
          <w:b/>
        </w:rPr>
        <w:t>Docenti</w:t>
      </w:r>
      <w:r w:rsidR="00F346C1">
        <w:rPr>
          <w:b/>
        </w:rPr>
        <w:tab/>
      </w:r>
      <w:r w:rsidR="00361D7D">
        <w:rPr>
          <w:b/>
        </w:rPr>
        <w:t>__________________________________</w:t>
      </w:r>
      <w:r w:rsidR="00F346C1">
        <w:rPr>
          <w:b/>
        </w:rPr>
        <w:t xml:space="preserve"> </w:t>
      </w:r>
      <w:r w:rsidR="00F346C1">
        <w:rPr>
          <w:b/>
        </w:rPr>
        <w:tab/>
      </w:r>
      <w:r w:rsidR="00D645A8">
        <w:rPr>
          <w:b/>
        </w:rPr>
        <w:t>__________________________________</w:t>
      </w:r>
    </w:p>
    <w:p w14:paraId="4F3E2487" w14:textId="77777777" w:rsidR="00F346C1" w:rsidRPr="00361D7D" w:rsidRDefault="00F346C1" w:rsidP="00D645A8">
      <w:pPr>
        <w:jc w:val="right"/>
      </w:pPr>
    </w:p>
    <w:p w14:paraId="7BDC50EC" w14:textId="30B6894B" w:rsidR="00D645A8" w:rsidRPr="00361D7D" w:rsidRDefault="00D645A8" w:rsidP="00361D7D">
      <w:pPr>
        <w:jc w:val="right"/>
      </w:pPr>
      <w:r>
        <w:rPr>
          <w:b/>
        </w:rPr>
        <w:t>__________________________________</w:t>
      </w:r>
      <w:r w:rsidR="00F346C1">
        <w:rPr>
          <w:b/>
        </w:rPr>
        <w:tab/>
      </w:r>
      <w:r>
        <w:rPr>
          <w:b/>
        </w:rPr>
        <w:t>__________________________________</w:t>
      </w:r>
    </w:p>
    <w:sectPr w:rsidR="00D645A8" w:rsidRPr="00361D7D">
      <w:headerReference w:type="default" r:id="rId13"/>
      <w:type w:val="continuous"/>
      <w:pgSz w:w="11906" w:h="16838"/>
      <w:pgMar w:top="851" w:right="851" w:bottom="851" w:left="851" w:header="1134" w:footer="709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B8482" w14:textId="77777777" w:rsidR="004F4366" w:rsidRDefault="004F4366">
      <w:r>
        <w:separator/>
      </w:r>
    </w:p>
  </w:endnote>
  <w:endnote w:type="continuationSeparator" w:id="0">
    <w:p w14:paraId="50C2D652" w14:textId="77777777" w:rsidR="004F4366" w:rsidRDefault="004F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1598" w14:textId="77777777" w:rsidR="00C43847" w:rsidRDefault="00C438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9F0B" w14:textId="283F488A" w:rsidR="007223A5" w:rsidRDefault="007223A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053C" w14:textId="77777777" w:rsidR="00C43847" w:rsidRDefault="00C438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EA58" w14:textId="77777777" w:rsidR="004F4366" w:rsidRDefault="004F4366">
      <w:r>
        <w:separator/>
      </w:r>
    </w:p>
  </w:footnote>
  <w:footnote w:type="continuationSeparator" w:id="0">
    <w:p w14:paraId="6A891C56" w14:textId="77777777" w:rsidR="004F4366" w:rsidRDefault="004F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1929" w14:textId="77777777" w:rsidR="00C43847" w:rsidRDefault="00C438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D8EA" w14:textId="77777777" w:rsidR="007223A5" w:rsidRDefault="007223A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0"/>
        <w:szCs w:val="20"/>
      </w:rPr>
    </w:pPr>
  </w:p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C43847" w14:paraId="38CEE8D9" w14:textId="77777777" w:rsidTr="00C43847">
      <w:tc>
        <w:tcPr>
          <w:tcW w:w="1134" w:type="dxa"/>
          <w:vAlign w:val="center"/>
          <w:hideMark/>
        </w:tcPr>
        <w:p w14:paraId="2516D524" w14:textId="1CB42249" w:rsidR="00C43847" w:rsidRDefault="00C43847" w:rsidP="00C43847">
          <w:pPr>
            <w:jc w:val="center"/>
          </w:pPr>
          <w:r>
            <w:rPr>
              <w:noProof/>
            </w:rPr>
            <w:drawing>
              <wp:inline distT="0" distB="0" distL="0" distR="0" wp14:anchorId="56DA93B5" wp14:editId="7B3AE019">
                <wp:extent cx="640080" cy="723900"/>
                <wp:effectExtent l="0" t="0" r="7620" b="0"/>
                <wp:docPr id="222033387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mento grafico 18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77FB9B0B" w14:textId="77777777" w:rsidR="00C43847" w:rsidRDefault="00C43847" w:rsidP="00C43847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0A77F474" w14:textId="77777777" w:rsidR="00C43847" w:rsidRDefault="00C43847" w:rsidP="00C43847">
          <w:pPr>
            <w:jc w:val="center"/>
            <w:rPr>
              <w:rStyle w:val="Collegamentoipertestuale"/>
              <w:sz w:val="20"/>
              <w:szCs w:val="20"/>
            </w:rPr>
          </w:pPr>
          <w:r>
            <w:rPr>
              <w:sz w:val="20"/>
            </w:rPr>
            <w:t>Via Gian Carlo Leonardo Simonde de Sismondi 19, 51017 Pescia (PT) –</w:t>
          </w:r>
          <w:r>
            <w:rPr>
              <w:sz w:val="20"/>
            </w:rPr>
            <w:sym w:font="Wingdings 2" w:char="F027"/>
          </w:r>
          <w:r>
            <w:rPr>
              <w:sz w:val="20"/>
            </w:rPr>
            <w:t xml:space="preserve"> 0572.47050 – </w:t>
          </w:r>
          <w:r>
            <w:rPr>
              <w:sz w:val="20"/>
            </w:rPr>
            <w:sym w:font="Wingdings 2" w:char="F037"/>
          </w:r>
          <w:r>
            <w:rPr>
              <w:sz w:val="20"/>
            </w:rPr>
            <w:t xml:space="preserve"> 0572.499252</w:t>
          </w:r>
          <w:r>
            <w:rPr>
              <w:sz w:val="20"/>
            </w:rPr>
            <w:br/>
          </w:r>
          <w:hyperlink r:id="rId2" w:history="1">
            <w:r>
              <w:rPr>
                <w:rStyle w:val="Collegamentoipertestuale"/>
                <w:sz w:val="20"/>
              </w:rPr>
              <w:t>http://www.icandreottipescia.edu.it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3" w:history="1">
            <w:r>
              <w:rPr>
                <w:rStyle w:val="Collegamentoipertestuale"/>
                <w:sz w:val="20"/>
              </w:rPr>
              <w:t>ptic823007@istruzione.it</w:t>
            </w:r>
          </w:hyperlink>
          <w:r>
            <w:rPr>
              <w:rStyle w:val="Collegamentoipertestuale"/>
              <w:sz w:val="20"/>
            </w:rPr>
            <w:t xml:space="preserve"> - </w:t>
          </w:r>
          <w:hyperlink r:id="rId4" w:history="1">
            <w:r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36E9B891" w14:textId="77777777" w:rsidR="00C43847" w:rsidRDefault="00C43847" w:rsidP="00C43847">
          <w:pPr>
            <w:jc w:val="center"/>
            <w:rPr>
              <w:b/>
              <w:lang w:val="en-GB"/>
            </w:rPr>
          </w:pPr>
          <w:r>
            <w:rPr>
              <w:sz w:val="20"/>
              <w:lang w:val="en-GB"/>
            </w:rPr>
            <w:t xml:space="preserve">C.F. </w:t>
          </w:r>
          <w:r>
            <w:rPr>
              <w:b/>
              <w:sz w:val="20"/>
              <w:lang w:val="en-GB"/>
            </w:rPr>
            <w:t>81003670478</w:t>
          </w:r>
          <w:r>
            <w:rPr>
              <w:sz w:val="20"/>
              <w:lang w:val="en-GB"/>
            </w:rPr>
            <w:t xml:space="preserve"> - Cod. Mecc. </w:t>
          </w:r>
          <w:r>
            <w:rPr>
              <w:b/>
              <w:sz w:val="20"/>
              <w:lang w:val="en-GB"/>
            </w:rPr>
            <w:t>PTIC823007</w:t>
          </w:r>
          <w:r>
            <w:rPr>
              <w:sz w:val="20"/>
              <w:lang w:val="en-GB"/>
            </w:rPr>
            <w:t xml:space="preserve"> - Cod. Uff. Fatt. P.A: </w:t>
          </w:r>
          <w:r>
            <w:rPr>
              <w:b/>
              <w:sz w:val="20"/>
              <w:lang w:val="en-GB"/>
            </w:rPr>
            <w:t>UF0G53</w:t>
          </w:r>
          <w:r>
            <w:rPr>
              <w:sz w:val="20"/>
              <w:lang w:val="en-GB"/>
            </w:rPr>
            <w:t xml:space="preserve"> - Cod. IPA: </w:t>
          </w:r>
          <w:r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vAlign w:val="center"/>
        </w:tcPr>
        <w:p w14:paraId="3F5A75E2" w14:textId="77777777" w:rsidR="00C43847" w:rsidRDefault="00C43847" w:rsidP="00C43847">
          <w:pPr>
            <w:jc w:val="center"/>
            <w:rPr>
              <w:noProof/>
              <w:sz w:val="12"/>
              <w:szCs w:val="12"/>
            </w:rPr>
          </w:pPr>
        </w:p>
        <w:p w14:paraId="0C692576" w14:textId="40B5686D" w:rsidR="00C43847" w:rsidRDefault="00C43847" w:rsidP="00C43847">
          <w:pPr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1A6162C5" wp14:editId="2CB8983F">
                <wp:extent cx="716280" cy="541020"/>
                <wp:effectExtent l="0" t="0" r="7620" b="0"/>
                <wp:docPr id="12711491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047929" w14:textId="77777777" w:rsidR="007223A5" w:rsidRDefault="007223A5">
    <w:pPr>
      <w:jc w:val="center"/>
      <w:rPr>
        <w:sz w:val="4"/>
        <w:szCs w:val="4"/>
      </w:rPr>
    </w:pPr>
  </w:p>
  <w:p w14:paraId="62A8E831" w14:textId="77777777" w:rsidR="007223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8"/>
        <w:szCs w:val="18"/>
      </w:rPr>
    </w:pPr>
    <w:r>
      <w:pict w14:anchorId="57FB8DA5">
        <v:rect id="_x0000_i1026" style="width:0;height:1.5pt" o:hralign="center" o:hrstd="t" o:hr="t" fillcolor="#a0a0a0" stroked="f"/>
      </w:pict>
    </w:r>
  </w:p>
  <w:p w14:paraId="04E098E4" w14:textId="77777777" w:rsidR="007223A5" w:rsidRDefault="007223A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i/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B208" w14:textId="77777777" w:rsidR="00C43847" w:rsidRDefault="00C4384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6A89" w14:textId="77777777" w:rsidR="007223A5" w:rsidRDefault="00722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A5"/>
    <w:rsid w:val="00361D7D"/>
    <w:rsid w:val="004F4366"/>
    <w:rsid w:val="007223A5"/>
    <w:rsid w:val="008602FA"/>
    <w:rsid w:val="009E6DDC"/>
    <w:rsid w:val="00B478C9"/>
    <w:rsid w:val="00C43847"/>
    <w:rsid w:val="00D645A8"/>
    <w:rsid w:val="00E55992"/>
    <w:rsid w:val="00EB174C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95FAA"/>
  <w15:docId w15:val="{B1389BCB-7161-4C94-8415-FA81D302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Pr>
      <w:rFonts w:ascii="Calibri" w:eastAsia="Calibri" w:hAnsi="Calibri" w:cs="Calibri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spacing w:after="160"/>
    </w:pPr>
    <w:rPr>
      <w:color w:val="5A5A5A"/>
      <w:sz w:val="22"/>
      <w:szCs w:val="22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character" w:styleId="Testosegnaposto">
    <w:name w:val="Placeholder Text"/>
    <w:basedOn w:val="Carpredefinitoparagrafo"/>
    <w:uiPriority w:val="99"/>
    <w:semiHidden/>
    <w:rsid w:val="00361D7D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B478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8C9"/>
  </w:style>
  <w:style w:type="paragraph" w:styleId="Pidipagina">
    <w:name w:val="footer"/>
    <w:basedOn w:val="Normale"/>
    <w:link w:val="PidipaginaCarattere"/>
    <w:uiPriority w:val="99"/>
    <w:unhideWhenUsed/>
    <w:rsid w:val="00B478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8C9"/>
  </w:style>
  <w:style w:type="character" w:styleId="Collegamentoipertestuale">
    <w:name w:val="Hyperlink"/>
    <w:basedOn w:val="Carpredefinitoparagrafo"/>
    <w:uiPriority w:val="99"/>
    <w:unhideWhenUsed/>
    <w:rsid w:val="00B478C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478C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4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0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130BCE-5CD4-4022-8762-4603E1326645}"/>
      </w:docPartPr>
      <w:docPartBody>
        <w:p w:rsidR="001F4EE2" w:rsidRDefault="00B24E55">
          <w:r w:rsidRPr="00DB6DE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13D967979840D8AC6111BABA8B7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A13B30-83A9-47A8-B708-D2C85D05CA8C}"/>
      </w:docPartPr>
      <w:docPartBody>
        <w:p w:rsidR="00BC70C9" w:rsidRDefault="006F2BCC" w:rsidP="006F2BCC">
          <w:pPr>
            <w:pStyle w:val="9913D967979840D8AC6111BABA8B7648"/>
          </w:pPr>
          <w:r w:rsidRPr="00DB6DE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7E035D8A234AF99FF45631B5C3D9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C51796-165A-4A15-BB70-769B4044390A}"/>
      </w:docPartPr>
      <w:docPartBody>
        <w:p w:rsidR="00BC70C9" w:rsidRDefault="006F2BCC" w:rsidP="006F2BCC">
          <w:pPr>
            <w:pStyle w:val="0A7E035D8A234AF99FF45631B5C3D99E"/>
          </w:pPr>
          <w:r w:rsidRPr="00DB6DE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E4BF46FAE04A008ADDA1670304D6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48E4F1-A6AB-4CF1-80A3-31C82FF9B283}"/>
      </w:docPartPr>
      <w:docPartBody>
        <w:p w:rsidR="00BC70C9" w:rsidRDefault="006F2BCC" w:rsidP="006F2BCC">
          <w:pPr>
            <w:pStyle w:val="F6E4BF46FAE04A008ADDA1670304D6D6"/>
          </w:pPr>
          <w:r w:rsidRPr="00DB6DE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918D30C85B4A44BA882CD79898B3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400344-EEF8-430A-9F4A-30079ADA45FC}"/>
      </w:docPartPr>
      <w:docPartBody>
        <w:p w:rsidR="00BC70C9" w:rsidRDefault="006F2BCC" w:rsidP="006F2BCC">
          <w:pPr>
            <w:pStyle w:val="2E918D30C85B4A44BA882CD79898B3D1"/>
          </w:pPr>
          <w:r w:rsidRPr="00DB6DE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55"/>
    <w:rsid w:val="001F4EE2"/>
    <w:rsid w:val="00502521"/>
    <w:rsid w:val="006F2BCC"/>
    <w:rsid w:val="00715C31"/>
    <w:rsid w:val="00A417F5"/>
    <w:rsid w:val="00AD214D"/>
    <w:rsid w:val="00B24E55"/>
    <w:rsid w:val="00B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F2BCC"/>
    <w:rPr>
      <w:color w:val="808080"/>
    </w:rPr>
  </w:style>
  <w:style w:type="paragraph" w:customStyle="1" w:styleId="9913D967979840D8AC6111BABA8B7648">
    <w:name w:val="9913D967979840D8AC6111BABA8B7648"/>
    <w:rsid w:val="006F2BCC"/>
  </w:style>
  <w:style w:type="paragraph" w:customStyle="1" w:styleId="0A7E035D8A234AF99FF45631B5C3D99E">
    <w:name w:val="0A7E035D8A234AF99FF45631B5C3D99E"/>
    <w:rsid w:val="006F2BCC"/>
  </w:style>
  <w:style w:type="paragraph" w:customStyle="1" w:styleId="F6E4BF46FAE04A008ADDA1670304D6D6">
    <w:name w:val="F6E4BF46FAE04A008ADDA1670304D6D6"/>
    <w:rsid w:val="006F2BCC"/>
  </w:style>
  <w:style w:type="paragraph" w:customStyle="1" w:styleId="2E918D30C85B4A44BA882CD79898B3D1">
    <w:name w:val="2E918D30C85B4A44BA882CD79898B3D1"/>
    <w:rsid w:val="006F2B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syAWR6Co3EkWML53fAoMHz9UQ==">AMUW2mVCp1/ySnVPElys7BTsrBczg6rUHh65nfJlRgowu5AC2KarTre6/FyG/T8eHVQtEMn0dqnyIZUWlBxrOZttOx4u3n5wkLfqbWlXAhepDa6UGl7rl44=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6</cp:revision>
  <dcterms:created xsi:type="dcterms:W3CDTF">2022-11-28T07:56:00Z</dcterms:created>
  <dcterms:modified xsi:type="dcterms:W3CDTF">2023-05-23T12:26:00Z</dcterms:modified>
</cp:coreProperties>
</file>